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DC" w:rsidRDefault="00676FDC" w:rsidP="00676FDC">
      <w:pPr>
        <w:jc w:val="center"/>
        <w:rPr>
          <w:b/>
        </w:rPr>
      </w:pPr>
      <w:r>
        <w:rPr>
          <w:b/>
        </w:rPr>
        <w:t>P R O T O K Ó Ł  Nr XXVI/2017</w:t>
      </w:r>
    </w:p>
    <w:p w:rsidR="00676FDC" w:rsidRDefault="00676FDC" w:rsidP="00676FDC">
      <w:pPr>
        <w:jc w:val="center"/>
        <w:rPr>
          <w:b/>
        </w:rPr>
      </w:pPr>
      <w:r>
        <w:rPr>
          <w:b/>
        </w:rPr>
        <w:t>z Sesji Rady Gminy w Jarocinie</w:t>
      </w:r>
    </w:p>
    <w:p w:rsidR="00676FDC" w:rsidRDefault="00676FDC" w:rsidP="00676FDC">
      <w:pPr>
        <w:jc w:val="center"/>
        <w:rPr>
          <w:b/>
        </w:rPr>
      </w:pPr>
      <w:r>
        <w:rPr>
          <w:b/>
        </w:rPr>
        <w:t>odbytej w dniu 26 października 2017 r.</w:t>
      </w:r>
    </w:p>
    <w:p w:rsidR="00676FDC" w:rsidRDefault="00676FDC" w:rsidP="00676FDC">
      <w:pPr>
        <w:rPr>
          <w:b/>
        </w:rPr>
      </w:pPr>
    </w:p>
    <w:p w:rsidR="00676FDC" w:rsidRDefault="00676FDC" w:rsidP="00676FDC">
      <w:pPr>
        <w:jc w:val="both"/>
        <w:rPr>
          <w:color w:val="000000" w:themeColor="text1"/>
        </w:rPr>
      </w:pPr>
      <w:r>
        <w:t>Sesja rozpoczęła się o godz. 9</w:t>
      </w:r>
      <w:r>
        <w:rPr>
          <w:vertAlign w:val="superscript"/>
        </w:rPr>
        <w:t>00</w:t>
      </w:r>
      <w:r>
        <w:t xml:space="preserve"> i trwała do </w:t>
      </w:r>
      <w:r>
        <w:rPr>
          <w:color w:val="000000" w:themeColor="text1"/>
        </w:rPr>
        <w:t>godz. 11</w:t>
      </w:r>
      <w:r>
        <w:rPr>
          <w:color w:val="000000" w:themeColor="text1"/>
          <w:vertAlign w:val="superscript"/>
        </w:rPr>
        <w:t>15</w:t>
      </w:r>
      <w:r>
        <w:rPr>
          <w:color w:val="000000" w:themeColor="text1"/>
        </w:rPr>
        <w:t>.</w:t>
      </w:r>
    </w:p>
    <w:p w:rsidR="00676FDC" w:rsidRDefault="00676FDC" w:rsidP="00676FDC">
      <w:pPr>
        <w:jc w:val="both"/>
      </w:pPr>
    </w:p>
    <w:p w:rsidR="00676FDC" w:rsidRDefault="00676FDC" w:rsidP="00676FDC">
      <w:pPr>
        <w:pStyle w:val="western"/>
        <w:spacing w:before="0" w:beforeAutospacing="0" w:after="0" w:afterAutospacing="0"/>
        <w:ind w:left="0" w:firstLine="709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Uczestniczyli w niej następujący goście:</w:t>
      </w:r>
    </w:p>
    <w:p w:rsidR="00676FDC" w:rsidRDefault="00676FDC" w:rsidP="00676FDC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Pan Zbigniew Walczak – Wójt Gminy Jarocin,</w:t>
      </w:r>
    </w:p>
    <w:p w:rsidR="00676FDC" w:rsidRDefault="00676FDC" w:rsidP="00676FDC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Pani Janina Reichert – Sekretarz Gminy,</w:t>
      </w:r>
    </w:p>
    <w:p w:rsidR="00676FDC" w:rsidRDefault="00676FDC" w:rsidP="00676FDC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Pani Dorota Urban – Skarbnik Gminy, </w:t>
      </w:r>
    </w:p>
    <w:p w:rsidR="00676FDC" w:rsidRPr="00676FDC" w:rsidRDefault="00676FDC" w:rsidP="00676FDC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Pani Agata Pałka – Kierownik ZOS w Jarocinie,</w:t>
      </w:r>
    </w:p>
    <w:p w:rsidR="00676FDC" w:rsidRDefault="00676FDC" w:rsidP="00676FDC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Pan Stanisław Gazda – Przew. GKRPA,</w:t>
      </w:r>
    </w:p>
    <w:p w:rsidR="00676FDC" w:rsidRDefault="00676FDC" w:rsidP="00676FDC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Dyrektorzy szkół,</w:t>
      </w:r>
    </w:p>
    <w:p w:rsidR="00676FDC" w:rsidRDefault="00676FDC" w:rsidP="00676FDC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Sołtysi z terenu Gminy Jarocin,</w:t>
      </w:r>
    </w:p>
    <w:p w:rsidR="00676FDC" w:rsidRPr="00676FDC" w:rsidRDefault="00676FDC" w:rsidP="00676FDC">
      <w:pPr>
        <w:pStyle w:val="western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Dyrektorzy szkół .</w:t>
      </w:r>
    </w:p>
    <w:p w:rsidR="00676FDC" w:rsidRDefault="00676FDC" w:rsidP="00676FDC">
      <w:pPr>
        <w:pStyle w:val="western"/>
        <w:spacing w:before="0" w:beforeAutospacing="0" w:after="0" w:afterAutospacing="0"/>
        <w:ind w:left="0"/>
        <w:jc w:val="both"/>
        <w:rPr>
          <w:b w:val="0"/>
          <w:bCs w:val="0"/>
          <w:color w:val="000000" w:themeColor="text1"/>
        </w:rPr>
      </w:pPr>
    </w:p>
    <w:p w:rsidR="00676FDC" w:rsidRDefault="00676FDC" w:rsidP="00676FDC">
      <w:pPr>
        <w:pStyle w:val="western"/>
        <w:spacing w:before="0" w:beforeAutospacing="0" w:after="0" w:afterAutospacing="0"/>
        <w:ind w:left="0"/>
        <w:jc w:val="both"/>
        <w:rPr>
          <w:b w:val="0"/>
          <w:bCs w:val="0"/>
        </w:rPr>
      </w:pPr>
      <w:r>
        <w:rPr>
          <w:b w:val="0"/>
          <w:bCs w:val="0"/>
        </w:rPr>
        <w:t>Lista obecności w załączeniu do protokołu.</w:t>
      </w:r>
    </w:p>
    <w:p w:rsidR="00E66333" w:rsidRDefault="00E66333" w:rsidP="00E66333">
      <w:pPr>
        <w:pStyle w:val="western"/>
        <w:spacing w:before="0" w:beforeAutospacing="0" w:after="0" w:afterAutospacing="0"/>
        <w:ind w:left="0"/>
        <w:jc w:val="both"/>
        <w:rPr>
          <w:b w:val="0"/>
          <w:bCs w:val="0"/>
        </w:rPr>
      </w:pPr>
    </w:p>
    <w:p w:rsidR="00E66333" w:rsidRPr="002714C1" w:rsidRDefault="00E66333" w:rsidP="00E66333">
      <w:pPr>
        <w:pStyle w:val="western"/>
        <w:spacing w:before="0" w:beforeAutospacing="0" w:after="0" w:afterAutospacing="0"/>
        <w:ind w:left="0"/>
        <w:jc w:val="both"/>
        <w:rPr>
          <w:i/>
          <w:iCs/>
          <w:u w:val="single"/>
        </w:rPr>
      </w:pPr>
      <w:r w:rsidRPr="002714C1">
        <w:rPr>
          <w:i/>
          <w:iCs/>
          <w:u w:val="single"/>
        </w:rPr>
        <w:t>Przebieg obrad:</w:t>
      </w:r>
    </w:p>
    <w:p w:rsidR="00E66333" w:rsidRDefault="00E66333" w:rsidP="00676FDC">
      <w:pPr>
        <w:pStyle w:val="western"/>
        <w:spacing w:before="0" w:beforeAutospacing="0" w:after="0" w:afterAutospacing="0"/>
        <w:ind w:left="0"/>
        <w:jc w:val="both"/>
        <w:rPr>
          <w:b w:val="0"/>
          <w:bCs w:val="0"/>
        </w:rPr>
      </w:pPr>
    </w:p>
    <w:p w:rsidR="00676FDC" w:rsidRDefault="00676FDC">
      <w:pPr>
        <w:rPr>
          <w:b/>
        </w:rPr>
      </w:pPr>
      <w:r w:rsidRPr="00676FDC">
        <w:rPr>
          <w:b/>
        </w:rPr>
        <w:t>Ad 1. Otwarcie sesji i przedstawienie porządku obrad.</w:t>
      </w:r>
    </w:p>
    <w:p w:rsidR="00E66333" w:rsidRPr="00E66333" w:rsidRDefault="00E66333" w:rsidP="00E66333">
      <w:pPr>
        <w:jc w:val="both"/>
        <w:rPr>
          <w:rFonts w:eastAsia="Calibri"/>
        </w:rPr>
      </w:pPr>
      <w:r>
        <w:rPr>
          <w:rFonts w:eastAsia="Calibri"/>
        </w:rPr>
        <w:t xml:space="preserve">     XXVI </w:t>
      </w:r>
      <w:r w:rsidRPr="00E66333">
        <w:rPr>
          <w:rFonts w:eastAsia="Calibri"/>
        </w:rPr>
        <w:t xml:space="preserve">Sesję Rady Gminy w Jarocinie otworzył </w:t>
      </w:r>
      <w:r w:rsidRPr="00E66333">
        <w:rPr>
          <w:rFonts w:eastAsia="Calibri"/>
          <w:b/>
          <w:bCs/>
        </w:rPr>
        <w:t xml:space="preserve">Pan </w:t>
      </w:r>
      <w:r w:rsidRPr="00E66333">
        <w:rPr>
          <w:rFonts w:eastAsia="Calibri"/>
          <w:b/>
          <w:bCs/>
          <w:i/>
          <w:iCs/>
        </w:rPr>
        <w:t xml:space="preserve">Bogusław Iskra </w:t>
      </w:r>
      <w:r w:rsidRPr="00E66333">
        <w:rPr>
          <w:rFonts w:eastAsia="Calibri"/>
          <w:b/>
          <w:bCs/>
        </w:rPr>
        <w:t>Przewodniczący Rady Gminy.</w:t>
      </w:r>
    </w:p>
    <w:p w:rsidR="00E66333" w:rsidRPr="00E66333" w:rsidRDefault="00E66333" w:rsidP="00E66333">
      <w:pPr>
        <w:jc w:val="both"/>
        <w:rPr>
          <w:rFonts w:eastAsia="Calibri"/>
        </w:rPr>
      </w:pPr>
      <w:r>
        <w:rPr>
          <w:rFonts w:eastAsia="Calibri"/>
        </w:rPr>
        <w:t xml:space="preserve">    </w:t>
      </w:r>
      <w:r w:rsidRPr="00E66333">
        <w:rPr>
          <w:rFonts w:eastAsia="Calibri"/>
        </w:rPr>
        <w:t>Obrady odbyły się w budynku Gminnego Centrum Kultury w Jarocinie.</w:t>
      </w:r>
    </w:p>
    <w:p w:rsidR="00E66333" w:rsidRPr="00E66333" w:rsidRDefault="00E66333" w:rsidP="00E66333">
      <w:pPr>
        <w:jc w:val="both"/>
        <w:rPr>
          <w:rFonts w:eastAsia="Calibri"/>
        </w:rPr>
      </w:pPr>
      <w:r w:rsidRPr="00E66333">
        <w:rPr>
          <w:rFonts w:eastAsia="Calibri"/>
        </w:rPr>
        <w:t>Przewodnicz</w:t>
      </w:r>
      <w:r>
        <w:rPr>
          <w:rFonts w:eastAsia="Calibri"/>
        </w:rPr>
        <w:t>ący powitał zaproszonych gości, radnych, oraz nowego Sołtysa sołectwa  Katy Pana Jana S</w:t>
      </w:r>
      <w:r w:rsidR="00D21F37">
        <w:rPr>
          <w:rFonts w:eastAsia="Calibri"/>
        </w:rPr>
        <w:t>k</w:t>
      </w:r>
      <w:r>
        <w:rPr>
          <w:rFonts w:eastAsia="Calibri"/>
        </w:rPr>
        <w:t xml:space="preserve">ibę, a </w:t>
      </w:r>
      <w:r w:rsidRPr="00E66333">
        <w:rPr>
          <w:rFonts w:eastAsia="Calibri"/>
        </w:rPr>
        <w:t xml:space="preserve"> następnie oświadczył, i</w:t>
      </w:r>
      <w:r w:rsidR="000D166E">
        <w:rPr>
          <w:rFonts w:eastAsia="Calibri"/>
        </w:rPr>
        <w:t xml:space="preserve">ż zgodnie </w:t>
      </w:r>
      <w:r w:rsidRPr="00E66333">
        <w:rPr>
          <w:rFonts w:eastAsia="Calibri"/>
        </w:rPr>
        <w:t>z listą obecności aktualnie w pos</w:t>
      </w:r>
      <w:r w:rsidR="000D166E">
        <w:rPr>
          <w:rFonts w:eastAsia="Calibri"/>
        </w:rPr>
        <w:t>iedzeniu uczestniczy 13</w:t>
      </w:r>
      <w:r w:rsidRPr="00E66333">
        <w:rPr>
          <w:rFonts w:eastAsia="Calibri"/>
        </w:rPr>
        <w:t xml:space="preserve"> radnych</w:t>
      </w:r>
      <w:r w:rsidR="000D166E">
        <w:rPr>
          <w:rFonts w:eastAsia="Calibri"/>
        </w:rPr>
        <w:t xml:space="preserve"> /nieobecni P. Henryk Garbacz i Pan Robert Pacholec</w:t>
      </w:r>
      <w:r w:rsidRPr="00E66333">
        <w:rPr>
          <w:rFonts w:eastAsia="Calibri"/>
        </w:rPr>
        <w:t xml:space="preserve">/, co wobec ustawowego składu Rady wynoszącego 15 osób stanowi wymagane </w:t>
      </w:r>
      <w:r w:rsidRPr="00E66333">
        <w:rPr>
          <w:rFonts w:eastAsia="Calibri"/>
          <w:b/>
          <w:bCs/>
        </w:rPr>
        <w:t>quorum</w:t>
      </w:r>
      <w:r w:rsidRPr="00E66333">
        <w:rPr>
          <w:rFonts w:eastAsia="Calibri"/>
        </w:rPr>
        <w:t xml:space="preserve"> pozwalające na prowadzenie obrad i podejmowanie prawomocnych uchwał /</w:t>
      </w:r>
      <w:r w:rsidRPr="00E66333">
        <w:rPr>
          <w:rFonts w:eastAsia="Calibri"/>
          <w:bCs/>
        </w:rPr>
        <w:t>lista obecności radnych stanowi załącznik do niniejszego protokołu/.</w:t>
      </w:r>
    </w:p>
    <w:p w:rsidR="00E66333" w:rsidRPr="00E66333" w:rsidRDefault="00E66333" w:rsidP="00E66333">
      <w:pPr>
        <w:jc w:val="both"/>
      </w:pPr>
      <w:r w:rsidRPr="00E66333">
        <w:t xml:space="preserve">Następnie poinformował, że </w:t>
      </w:r>
      <w:r w:rsidR="000D166E">
        <w:t xml:space="preserve">na posiedzeniu KRGBiF </w:t>
      </w:r>
      <w:r w:rsidRPr="00E66333">
        <w:t>Pan Wójt wycofał z porządku posiedzenia projekt uchwały w sprawie</w:t>
      </w:r>
      <w:r w:rsidR="000D166E">
        <w:t xml:space="preserve"> zaproszenia do osiedlenia się n</w:t>
      </w:r>
      <w:r w:rsidR="00013D7B">
        <w:t>a terenie g</w:t>
      </w:r>
      <w:r w:rsidR="000D166E">
        <w:t>miny Jarocin w ramach procedury repatriacji jednej określonej imiennie rodziny polskiego pochodzenia</w:t>
      </w:r>
      <w:r w:rsidRPr="00E66333">
        <w:t xml:space="preserve">, wobec powyższego zdjął z porządku obrad przedmiotowy projekt i poddał zmianę pod głosowanie. </w:t>
      </w:r>
    </w:p>
    <w:p w:rsidR="00E66333" w:rsidRDefault="00E66333" w:rsidP="00E66333">
      <w:pPr>
        <w:jc w:val="both"/>
      </w:pPr>
      <w:r w:rsidRPr="00E66333">
        <w:t xml:space="preserve">W głosowaniu radni </w:t>
      </w:r>
      <w:r w:rsidR="000D166E">
        <w:t>jednogłośnie ją przegłosowali 13</w:t>
      </w:r>
      <w:r w:rsidRPr="00E66333">
        <w:t xml:space="preserve"> „za”</w:t>
      </w:r>
      <w:r w:rsidR="000D166E">
        <w:t xml:space="preserve"> .</w:t>
      </w:r>
    </w:p>
    <w:p w:rsidR="00D21F37" w:rsidRDefault="00D21F37" w:rsidP="00E66333">
      <w:pPr>
        <w:jc w:val="both"/>
      </w:pPr>
    </w:p>
    <w:p w:rsidR="00D21F37" w:rsidRPr="008B5B02" w:rsidRDefault="00D21F37" w:rsidP="00D21F37">
      <w:pPr>
        <w:pStyle w:val="western"/>
        <w:tabs>
          <w:tab w:val="center" w:pos="4536"/>
        </w:tabs>
        <w:spacing w:before="0" w:beforeAutospacing="0" w:after="0" w:afterAutospacing="0"/>
        <w:ind w:left="0"/>
        <w:jc w:val="both"/>
        <w:rPr>
          <w:b w:val="0"/>
          <w:bCs w:val="0"/>
          <w:color w:val="000000" w:themeColor="text1"/>
          <w:u w:val="single"/>
        </w:rPr>
      </w:pPr>
      <w:r w:rsidRPr="008B5B02">
        <w:rPr>
          <w:color w:val="000000" w:themeColor="text1"/>
          <w:u w:val="single"/>
        </w:rPr>
        <w:t xml:space="preserve">Po zmianach porządek obrad przedstawiał się następująco:          </w:t>
      </w:r>
    </w:p>
    <w:p w:rsidR="00D21F37" w:rsidRPr="008B5B02" w:rsidRDefault="00D21F37" w:rsidP="00D21F37">
      <w:pPr>
        <w:numPr>
          <w:ilvl w:val="0"/>
          <w:numId w:val="2"/>
        </w:numPr>
        <w:jc w:val="both"/>
        <w:rPr>
          <w:b/>
          <w:color w:val="000000" w:themeColor="text1"/>
        </w:rPr>
      </w:pPr>
      <w:r w:rsidRPr="008B5B02">
        <w:rPr>
          <w:b/>
          <w:color w:val="000000" w:themeColor="text1"/>
        </w:rPr>
        <w:t>Otwarcie sesji i przedstawienie porządku obrad.</w:t>
      </w:r>
    </w:p>
    <w:p w:rsidR="00D21F37" w:rsidRPr="008B5B02" w:rsidRDefault="00D21F37" w:rsidP="00D21F37">
      <w:pPr>
        <w:numPr>
          <w:ilvl w:val="0"/>
          <w:numId w:val="2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Przyjęcie protokołu z XXV</w:t>
      </w:r>
      <w:r w:rsidRPr="008B5B02">
        <w:rPr>
          <w:b/>
          <w:color w:val="000000" w:themeColor="text1"/>
        </w:rPr>
        <w:t xml:space="preserve"> Sesji Rady Gminy w Jarocinie.</w:t>
      </w:r>
    </w:p>
    <w:p w:rsidR="00D21F37" w:rsidRPr="008B5B02" w:rsidRDefault="00D21F37" w:rsidP="00D21F37">
      <w:pPr>
        <w:numPr>
          <w:ilvl w:val="0"/>
          <w:numId w:val="2"/>
        </w:numPr>
        <w:jc w:val="both"/>
        <w:rPr>
          <w:b/>
          <w:color w:val="000000" w:themeColor="text1"/>
        </w:rPr>
      </w:pPr>
      <w:r w:rsidRPr="008B5B02">
        <w:rPr>
          <w:b/>
          <w:color w:val="000000" w:themeColor="text1"/>
        </w:rPr>
        <w:t>Sprawozdanie Wójta z pracy organu wykonawczego od poprzedniej sesji.</w:t>
      </w:r>
    </w:p>
    <w:p w:rsidR="00D21F37" w:rsidRPr="008B5B02" w:rsidRDefault="00D21F37" w:rsidP="00D21F37">
      <w:pPr>
        <w:numPr>
          <w:ilvl w:val="0"/>
          <w:numId w:val="2"/>
        </w:numPr>
        <w:jc w:val="both"/>
        <w:rPr>
          <w:b/>
          <w:color w:val="000000" w:themeColor="text1"/>
        </w:rPr>
      </w:pPr>
      <w:r w:rsidRPr="008B5B02">
        <w:rPr>
          <w:b/>
          <w:color w:val="000000" w:themeColor="text1"/>
        </w:rPr>
        <w:t xml:space="preserve">Informacja z </w:t>
      </w:r>
      <w:r>
        <w:rPr>
          <w:b/>
          <w:color w:val="000000" w:themeColor="text1"/>
        </w:rPr>
        <w:t>analizy oświadczeń majątkowych złożonych Wójtowi                                                 i Przewodniczącemu Rady Gminy.</w:t>
      </w:r>
    </w:p>
    <w:p w:rsidR="00D21F37" w:rsidRPr="008B5B02" w:rsidRDefault="00D21F37" w:rsidP="00D21F37">
      <w:pPr>
        <w:numPr>
          <w:ilvl w:val="0"/>
          <w:numId w:val="2"/>
        </w:numPr>
        <w:jc w:val="both"/>
        <w:rPr>
          <w:b/>
          <w:color w:val="000000" w:themeColor="text1"/>
        </w:rPr>
      </w:pPr>
      <w:r w:rsidRPr="008B5B02">
        <w:rPr>
          <w:b/>
          <w:color w:val="000000" w:themeColor="text1"/>
        </w:rPr>
        <w:t xml:space="preserve">Sprawozdanie z </w:t>
      </w:r>
      <w:r>
        <w:rPr>
          <w:b/>
          <w:color w:val="000000" w:themeColor="text1"/>
        </w:rPr>
        <w:t>działalności oświaty z terenu Gminy  Jarocin za rok szkolny 2016/2017.</w:t>
      </w:r>
    </w:p>
    <w:p w:rsidR="00D21F37" w:rsidRPr="00D21F37" w:rsidRDefault="00CF5485" w:rsidP="00CF5485">
      <w:pPr>
        <w:tabs>
          <w:tab w:val="left" w:pos="284"/>
        </w:tabs>
        <w:jc w:val="both"/>
        <w:rPr>
          <w:b/>
        </w:rPr>
      </w:pPr>
      <w:r>
        <w:rPr>
          <w:b/>
        </w:rPr>
        <w:t xml:space="preserve">      6.    </w:t>
      </w:r>
      <w:r w:rsidR="00D21F37" w:rsidRPr="008B5B02">
        <w:rPr>
          <w:b/>
        </w:rPr>
        <w:t>Podjęcie uchwał w sprawie:</w:t>
      </w:r>
    </w:p>
    <w:p w:rsidR="00D21F37" w:rsidRPr="008B5B02" w:rsidRDefault="00013D7B" w:rsidP="00D21F37">
      <w:pPr>
        <w:pStyle w:val="Akapitzlist"/>
        <w:numPr>
          <w:ilvl w:val="1"/>
          <w:numId w:val="2"/>
        </w:numPr>
        <w:spacing w:line="240" w:lineRule="atLeast"/>
        <w:jc w:val="both"/>
      </w:pPr>
      <w:r>
        <w:t>zmian w budżecie gminy na 2017</w:t>
      </w:r>
      <w:r w:rsidR="00D21F37">
        <w:t xml:space="preserve"> rok,</w:t>
      </w:r>
    </w:p>
    <w:p w:rsidR="000D166E" w:rsidRDefault="00D21F37" w:rsidP="00D21F37">
      <w:pPr>
        <w:pStyle w:val="Akapitzlist"/>
        <w:numPr>
          <w:ilvl w:val="1"/>
          <w:numId w:val="2"/>
        </w:numPr>
        <w:spacing w:line="240" w:lineRule="atLeast"/>
        <w:jc w:val="both"/>
      </w:pPr>
      <w:r>
        <w:t>w sprawie dopuszczenia zapłaty podatków stanowiących dochody budżetu Gminy Jarocin instrumentem płatniczym,</w:t>
      </w:r>
    </w:p>
    <w:p w:rsidR="00D21F37" w:rsidRDefault="00D21F37" w:rsidP="00D21F37">
      <w:pPr>
        <w:pStyle w:val="Akapitzlist"/>
        <w:numPr>
          <w:ilvl w:val="1"/>
          <w:numId w:val="2"/>
        </w:numPr>
        <w:spacing w:line="240" w:lineRule="atLeast"/>
        <w:jc w:val="both"/>
      </w:pPr>
      <w:r>
        <w:lastRenderedPageBreak/>
        <w:t>w sprawie uchwalenia Programu Ochrony Środowiska dla Gminy Jarocin na lata 2017 – 2020 z perspektywą do roku 2024,</w:t>
      </w:r>
    </w:p>
    <w:p w:rsidR="00D21F37" w:rsidRDefault="00013D7B" w:rsidP="00D21F37">
      <w:pPr>
        <w:pStyle w:val="Akapitzlist"/>
        <w:numPr>
          <w:ilvl w:val="1"/>
          <w:numId w:val="2"/>
        </w:numPr>
        <w:spacing w:line="240" w:lineRule="atLeast"/>
        <w:jc w:val="both"/>
      </w:pPr>
      <w:r>
        <w:t>w sprawie wprowadzenia form usług opiekuńczych – pomocy sąsiedzkiej świadczonej przez Ośrodek Pomocy Społecznej w Jarocinie oraz określenia zasad odpłatności za te usługi,</w:t>
      </w:r>
    </w:p>
    <w:p w:rsidR="00CF5485" w:rsidRDefault="00013D7B" w:rsidP="00CF5485">
      <w:pPr>
        <w:pStyle w:val="Akapitzlist"/>
        <w:numPr>
          <w:ilvl w:val="1"/>
          <w:numId w:val="2"/>
        </w:numPr>
        <w:spacing w:line="240" w:lineRule="atLeast"/>
        <w:jc w:val="both"/>
      </w:pPr>
      <w:r>
        <w:t xml:space="preserve">w sprawie rozpatrzenia skargi Prokuratora Rejonowego w Nisku na 2017 r. </w:t>
      </w:r>
      <w:r w:rsidR="00CF5485">
        <w:t xml:space="preserve">           </w:t>
      </w:r>
      <w:r>
        <w:t xml:space="preserve">w sprawie przyjęcia „Programu opieki nad zwierzętami bezdomnymi oraz zapobiegania bezdomności zwierząt na terenie </w:t>
      </w:r>
      <w:r w:rsidR="00CF5485">
        <w:t>Gminy Jarocin na 2017 rok”.</w:t>
      </w:r>
    </w:p>
    <w:p w:rsidR="00CF5485" w:rsidRPr="00CF5485" w:rsidRDefault="00CF5485" w:rsidP="00CF5485">
      <w:pPr>
        <w:pStyle w:val="Akapitzlist"/>
        <w:numPr>
          <w:ilvl w:val="0"/>
          <w:numId w:val="4"/>
        </w:numPr>
        <w:spacing w:line="240" w:lineRule="atLeast"/>
        <w:jc w:val="both"/>
        <w:rPr>
          <w:b/>
        </w:rPr>
      </w:pPr>
      <w:r w:rsidRPr="00CF5485">
        <w:rPr>
          <w:b/>
        </w:rPr>
        <w:t>Wolne wnioski i zapytania</w:t>
      </w:r>
    </w:p>
    <w:p w:rsidR="00CF5485" w:rsidRDefault="00CF5485" w:rsidP="00CF5485">
      <w:pPr>
        <w:pStyle w:val="Akapitzlist"/>
        <w:numPr>
          <w:ilvl w:val="0"/>
          <w:numId w:val="4"/>
        </w:numPr>
        <w:jc w:val="both"/>
        <w:rPr>
          <w:b/>
        </w:rPr>
      </w:pPr>
      <w:r w:rsidRPr="00CF5485">
        <w:rPr>
          <w:b/>
        </w:rPr>
        <w:t xml:space="preserve">Zamknięcie obrad sesji. </w:t>
      </w:r>
    </w:p>
    <w:p w:rsidR="00BD559E" w:rsidRPr="00BD559E" w:rsidRDefault="00BD559E" w:rsidP="00BD559E">
      <w:pPr>
        <w:ind w:left="360"/>
        <w:jc w:val="both"/>
        <w:rPr>
          <w:b/>
        </w:rPr>
      </w:pPr>
    </w:p>
    <w:p w:rsidR="00CF5485" w:rsidRPr="00BD559E" w:rsidRDefault="00CF5485" w:rsidP="00CF5485">
      <w:pPr>
        <w:jc w:val="both"/>
      </w:pPr>
      <w:r w:rsidRPr="00BD559E">
        <w:t xml:space="preserve">Do przedstawionego nowego porządku obrad nie wnoszono żadnych wniosków dotyczących jego zmiany, został </w:t>
      </w:r>
      <w:r w:rsidRPr="00295C7E">
        <w:rPr>
          <w:b/>
          <w:i/>
        </w:rPr>
        <w:t>jednogłośnie</w:t>
      </w:r>
      <w:r w:rsidRPr="00BD559E">
        <w:t xml:space="preserve"> przyjęty </w:t>
      </w:r>
      <w:r w:rsidR="00BD559E" w:rsidRPr="00BD559E">
        <w:t>13 głosami „za”</w:t>
      </w:r>
      <w:r w:rsidR="00BD559E">
        <w:t>, „0”, przeciw, „0” wstrzymujących się od głosu.</w:t>
      </w:r>
    </w:p>
    <w:p w:rsidR="00CF5485" w:rsidRDefault="00CF5485" w:rsidP="00CF5485">
      <w:pPr>
        <w:jc w:val="both"/>
        <w:rPr>
          <w:b/>
        </w:rPr>
      </w:pPr>
    </w:p>
    <w:p w:rsidR="00CF5485" w:rsidRPr="002714C1" w:rsidRDefault="00CF5485" w:rsidP="00CF5485">
      <w:pPr>
        <w:jc w:val="both"/>
        <w:rPr>
          <w:b/>
        </w:rPr>
      </w:pPr>
      <w:r w:rsidRPr="002714C1">
        <w:rPr>
          <w:b/>
        </w:rPr>
        <w:t>Ad. 2 Przyję</w:t>
      </w:r>
      <w:r w:rsidR="00BD559E">
        <w:rPr>
          <w:b/>
        </w:rPr>
        <w:t>cie protokołu z XXV</w:t>
      </w:r>
      <w:r w:rsidRPr="002714C1">
        <w:rPr>
          <w:b/>
        </w:rPr>
        <w:t xml:space="preserve"> Sesji Rady Gminy w Jarocinie.</w:t>
      </w:r>
    </w:p>
    <w:p w:rsidR="00CF5485" w:rsidRDefault="00BD559E" w:rsidP="00CF5485">
      <w:pPr>
        <w:tabs>
          <w:tab w:val="left" w:pos="284"/>
        </w:tabs>
        <w:jc w:val="both"/>
      </w:pPr>
      <w:r w:rsidRPr="00BD559E">
        <w:rPr>
          <w:b/>
        </w:rPr>
        <w:t xml:space="preserve">Przewodniczący Rady Gminy </w:t>
      </w:r>
      <w:r w:rsidR="00295C7E">
        <w:t>poinformował, ż</w:t>
      </w:r>
      <w:r>
        <w:t xml:space="preserve">e do protokołu nr XXV/2017 z sesji Rady Gminy w Jarocinie z dnia 16 sierpnia 2017 r. nie wpłynęły </w:t>
      </w:r>
      <w:r w:rsidR="00295C7E">
        <w:t>pisemne</w:t>
      </w:r>
      <w:r>
        <w:t xml:space="preserve"> poprawki , nie zgłaszano też  </w:t>
      </w:r>
      <w:r w:rsidR="00295C7E">
        <w:t xml:space="preserve">ustnych zastrzeżeń. </w:t>
      </w:r>
    </w:p>
    <w:p w:rsidR="00CF5485" w:rsidRPr="002714C1" w:rsidRDefault="00295C7E" w:rsidP="00295C7E">
      <w:pPr>
        <w:tabs>
          <w:tab w:val="left" w:pos="284"/>
        </w:tabs>
        <w:jc w:val="both"/>
      </w:pPr>
      <w:r>
        <w:t xml:space="preserve">Wobec powyższego, Pan Przewodniczący poddał pod głosowanie protokół nr XXV/2017.         W wyniku głosowania radni przyjęli go </w:t>
      </w:r>
      <w:r w:rsidRPr="00295C7E">
        <w:rPr>
          <w:b/>
          <w:i/>
        </w:rPr>
        <w:t>jednogłośnie</w:t>
      </w:r>
      <w:r w:rsidRPr="00295C7E">
        <w:rPr>
          <w:i/>
        </w:rPr>
        <w:t xml:space="preserve"> </w:t>
      </w:r>
      <w:r w:rsidRPr="00295C7E">
        <w:t xml:space="preserve">13 głosami </w:t>
      </w:r>
      <w:r>
        <w:t>„</w:t>
      </w:r>
      <w:r w:rsidRPr="00295C7E">
        <w:t>za</w:t>
      </w:r>
      <w:r>
        <w:t>”</w:t>
      </w:r>
      <w:r w:rsidRPr="00295C7E">
        <w:t xml:space="preserve">, </w:t>
      </w:r>
      <w:r>
        <w:t>„</w:t>
      </w:r>
      <w:r w:rsidRPr="00295C7E">
        <w:t>0</w:t>
      </w:r>
      <w:r>
        <w:t>”</w:t>
      </w:r>
      <w:r w:rsidRPr="00295C7E">
        <w:t xml:space="preserve"> przeciw,</w:t>
      </w:r>
      <w:r>
        <w:t xml:space="preserve">                   </w:t>
      </w:r>
      <w:r w:rsidRPr="00295C7E">
        <w:t xml:space="preserve"> </w:t>
      </w:r>
      <w:r>
        <w:t>„</w:t>
      </w:r>
      <w:r w:rsidRPr="00295C7E">
        <w:t>0</w:t>
      </w:r>
      <w:r>
        <w:t>”</w:t>
      </w:r>
      <w:r w:rsidRPr="00295C7E">
        <w:t xml:space="preserve"> wstrzymujących się od głosu.</w:t>
      </w:r>
    </w:p>
    <w:p w:rsidR="00CF5485" w:rsidRPr="002714C1" w:rsidRDefault="00CF5485" w:rsidP="00CF5485">
      <w:pPr>
        <w:pStyle w:val="western"/>
        <w:spacing w:before="0" w:beforeAutospacing="0" w:after="0" w:afterAutospacing="0"/>
        <w:ind w:left="0"/>
        <w:jc w:val="both"/>
        <w:rPr>
          <w:b w:val="0"/>
          <w:bCs w:val="0"/>
        </w:rPr>
      </w:pPr>
    </w:p>
    <w:p w:rsidR="00CF5485" w:rsidRDefault="00CF5485" w:rsidP="00CF5485">
      <w:pPr>
        <w:pStyle w:val="western"/>
        <w:spacing w:before="0" w:beforeAutospacing="0" w:after="0" w:afterAutospacing="0"/>
        <w:ind w:left="0"/>
        <w:jc w:val="both"/>
        <w:rPr>
          <w:b w:val="0"/>
        </w:rPr>
      </w:pPr>
      <w:r w:rsidRPr="002714C1">
        <w:t xml:space="preserve">Ad. 3 Sprawozdanie Wójta z pracy organu wykonawczego od poprzedniej sesji </w:t>
      </w:r>
      <w:r w:rsidRPr="002714C1">
        <w:rPr>
          <w:b w:val="0"/>
          <w:bCs w:val="0"/>
        </w:rPr>
        <w:t xml:space="preserve">/materiał stanowi załącznik </w:t>
      </w:r>
      <w:r w:rsidR="00295C7E">
        <w:rPr>
          <w:b w:val="0"/>
          <w:bCs w:val="0"/>
        </w:rPr>
        <w:t xml:space="preserve">do niniejszego protokołu/. </w:t>
      </w:r>
      <w:r w:rsidR="005F1FFB">
        <w:rPr>
          <w:b w:val="0"/>
          <w:bCs w:val="0"/>
        </w:rPr>
        <w:t xml:space="preserve">Przedstawił  </w:t>
      </w:r>
      <w:r w:rsidR="005F1FFB" w:rsidRPr="005F1FFB">
        <w:rPr>
          <w:bCs w:val="0"/>
        </w:rPr>
        <w:t>Wójt Gminy Jarocin Pan Zbigniew</w:t>
      </w:r>
      <w:r w:rsidR="005F1FFB">
        <w:rPr>
          <w:b w:val="0"/>
          <w:bCs w:val="0"/>
        </w:rPr>
        <w:t xml:space="preserve"> </w:t>
      </w:r>
      <w:r w:rsidR="005F1FFB" w:rsidRPr="005F1FFB">
        <w:rPr>
          <w:bCs w:val="0"/>
        </w:rPr>
        <w:t>Walczak</w:t>
      </w:r>
      <w:r w:rsidR="005F1FFB">
        <w:rPr>
          <w:b w:val="0"/>
          <w:bCs w:val="0"/>
        </w:rPr>
        <w:t xml:space="preserve">. Pan Wójt omówił przekazane Radnym pisemne sprawozdanie odnośnie realizacji wymienionych tam zadań. </w:t>
      </w:r>
      <w:r w:rsidR="00B87D65">
        <w:rPr>
          <w:b w:val="0"/>
          <w:bCs w:val="0"/>
        </w:rPr>
        <w:t>Poinformował, że dożynki były bardz</w:t>
      </w:r>
      <w:r w:rsidR="000D6E70">
        <w:rPr>
          <w:b w:val="0"/>
          <w:bCs w:val="0"/>
        </w:rPr>
        <w:t>o dobrze przygotowane,</w:t>
      </w:r>
      <w:r w:rsidR="00B87D65">
        <w:rPr>
          <w:b w:val="0"/>
          <w:bCs w:val="0"/>
        </w:rPr>
        <w:t xml:space="preserve"> tylko</w:t>
      </w:r>
      <w:r w:rsidR="000D6E70">
        <w:rPr>
          <w:b w:val="0"/>
          <w:bCs w:val="0"/>
        </w:rPr>
        <w:t xml:space="preserve"> zawiodła</w:t>
      </w:r>
      <w:r w:rsidR="00B87D65">
        <w:rPr>
          <w:b w:val="0"/>
          <w:bCs w:val="0"/>
        </w:rPr>
        <w:t xml:space="preserve"> pogoda. </w:t>
      </w:r>
      <w:r w:rsidR="000D6E70">
        <w:rPr>
          <w:b w:val="0"/>
          <w:bCs w:val="0"/>
        </w:rPr>
        <w:t>Oznajmił</w:t>
      </w:r>
      <w:r w:rsidR="007E5EE7">
        <w:rPr>
          <w:b w:val="0"/>
          <w:bCs w:val="0"/>
        </w:rPr>
        <w:t xml:space="preserve"> także, że Komendant </w:t>
      </w:r>
      <w:r w:rsidR="006C09E9">
        <w:rPr>
          <w:b w:val="0"/>
          <w:bCs w:val="0"/>
        </w:rPr>
        <w:t xml:space="preserve">Powiatowej </w:t>
      </w:r>
      <w:r w:rsidR="007E5EE7">
        <w:rPr>
          <w:b w:val="0"/>
          <w:bCs w:val="0"/>
        </w:rPr>
        <w:t xml:space="preserve">Straży Pożarnej </w:t>
      </w:r>
      <w:r w:rsidR="006C09E9">
        <w:rPr>
          <w:b w:val="0"/>
          <w:bCs w:val="0"/>
        </w:rPr>
        <w:t xml:space="preserve">w Nisku </w:t>
      </w:r>
      <w:r w:rsidR="007E5EE7">
        <w:rPr>
          <w:b w:val="0"/>
          <w:bCs w:val="0"/>
        </w:rPr>
        <w:t xml:space="preserve">apelował aby gminy wsparły zakup samochodu osobowego </w:t>
      </w:r>
      <w:r w:rsidR="006C09E9">
        <w:rPr>
          <w:b w:val="0"/>
          <w:bCs w:val="0"/>
        </w:rPr>
        <w:t xml:space="preserve">dla jednostki </w:t>
      </w:r>
      <w:r w:rsidR="007E5EE7">
        <w:rPr>
          <w:b w:val="0"/>
          <w:bCs w:val="0"/>
        </w:rPr>
        <w:t>jednak prośba ta spotkała si</w:t>
      </w:r>
      <w:r w:rsidR="000D6E70">
        <w:rPr>
          <w:b w:val="0"/>
          <w:bCs w:val="0"/>
        </w:rPr>
        <w:t xml:space="preserve">ę z </w:t>
      </w:r>
      <w:r w:rsidR="006C09E9">
        <w:rPr>
          <w:b w:val="0"/>
          <w:bCs w:val="0"/>
        </w:rPr>
        <w:t xml:space="preserve">dość </w:t>
      </w:r>
      <w:r w:rsidR="000D6E70">
        <w:rPr>
          <w:b w:val="0"/>
          <w:bCs w:val="0"/>
        </w:rPr>
        <w:t>krytycznym odzewem. Nadmienił</w:t>
      </w:r>
      <w:r w:rsidR="007E5EE7">
        <w:rPr>
          <w:b w:val="0"/>
          <w:bCs w:val="0"/>
        </w:rPr>
        <w:t xml:space="preserve">, że brał udział w spotkaniu autorskim </w:t>
      </w:r>
      <w:r w:rsidR="00B604A8">
        <w:rPr>
          <w:b w:val="0"/>
          <w:bCs w:val="0"/>
        </w:rPr>
        <w:t xml:space="preserve">pt. </w:t>
      </w:r>
      <w:r w:rsidR="007E5EE7">
        <w:rPr>
          <w:b w:val="0"/>
          <w:bCs w:val="0"/>
        </w:rPr>
        <w:t>„</w:t>
      </w:r>
      <w:r w:rsidR="00B604A8">
        <w:rPr>
          <w:b w:val="0"/>
          <w:bCs w:val="0"/>
        </w:rPr>
        <w:t>Przechodniu p</w:t>
      </w:r>
      <w:r w:rsidR="007E5EE7">
        <w:rPr>
          <w:b w:val="0"/>
          <w:bCs w:val="0"/>
        </w:rPr>
        <w:t xml:space="preserve">ochyl głowę” </w:t>
      </w:r>
      <w:r w:rsidR="00B604A8">
        <w:rPr>
          <w:b w:val="0"/>
          <w:bCs w:val="0"/>
        </w:rPr>
        <w:t>autorstwa Dionizego Garbacza</w:t>
      </w:r>
      <w:r w:rsidR="006C09E9">
        <w:rPr>
          <w:b w:val="0"/>
          <w:bCs w:val="0"/>
        </w:rPr>
        <w:t xml:space="preserve">. </w:t>
      </w:r>
    </w:p>
    <w:p w:rsidR="00CF5485" w:rsidRDefault="00CF5485" w:rsidP="00CF5485">
      <w:pPr>
        <w:pStyle w:val="western"/>
        <w:spacing w:before="0" w:beforeAutospacing="0" w:after="0" w:afterAutospacing="0"/>
        <w:ind w:left="0"/>
        <w:jc w:val="both"/>
        <w:rPr>
          <w:b w:val="0"/>
        </w:rPr>
      </w:pPr>
    </w:p>
    <w:p w:rsidR="00CF5485" w:rsidRDefault="005571C1" w:rsidP="00CF5485">
      <w:pPr>
        <w:jc w:val="both"/>
      </w:pPr>
      <w:r>
        <w:rPr>
          <w:b/>
        </w:rPr>
        <w:t xml:space="preserve">Ad. </w:t>
      </w:r>
      <w:r w:rsidR="00CF5485">
        <w:rPr>
          <w:b/>
        </w:rPr>
        <w:t>4</w:t>
      </w:r>
      <w:r w:rsidR="00CF5485">
        <w:t xml:space="preserve"> </w:t>
      </w:r>
      <w:r w:rsidR="00CF5485" w:rsidRPr="008B5B02">
        <w:rPr>
          <w:b/>
          <w:color w:val="000000" w:themeColor="text1"/>
        </w:rPr>
        <w:t xml:space="preserve">Informacja z </w:t>
      </w:r>
      <w:r w:rsidR="00CF5485">
        <w:rPr>
          <w:b/>
          <w:color w:val="000000" w:themeColor="text1"/>
        </w:rPr>
        <w:t xml:space="preserve">analizy oświadczeń majątkowych złożonych Wójtowi                                                 i Przewodniczącemu Rady Gminy </w:t>
      </w:r>
      <w:r w:rsidR="00CF5485">
        <w:t xml:space="preserve">/informacje w załączeniu do protokołu/. </w:t>
      </w:r>
    </w:p>
    <w:p w:rsidR="00CF5485" w:rsidRPr="00567D7A" w:rsidRDefault="00333AEF" w:rsidP="00CF5485">
      <w:pPr>
        <w:jc w:val="both"/>
      </w:pPr>
      <w:r w:rsidRPr="00576CAB">
        <w:t>Informację z analizy oświadczeń majątkowych złożonych Wójtowi</w:t>
      </w:r>
      <w:r>
        <w:rPr>
          <w:b/>
        </w:rPr>
        <w:t xml:space="preserve"> </w:t>
      </w:r>
      <w:r>
        <w:t xml:space="preserve">przedstawił                                                </w:t>
      </w:r>
      <w:r w:rsidRPr="00576CAB">
        <w:rPr>
          <w:b/>
        </w:rPr>
        <w:t>Pan Zbigniew Walczak</w:t>
      </w:r>
      <w:r>
        <w:rPr>
          <w:b/>
        </w:rPr>
        <w:t xml:space="preserve"> Wójt </w:t>
      </w:r>
      <w:r w:rsidR="006C09E9">
        <w:t xml:space="preserve">informując, kto </w:t>
      </w:r>
      <w:r>
        <w:t xml:space="preserve">był zobowiązany do złożenia oświadczeń majątkowych na jego ręce oraz nieprawidłowościach jakie US w Nisku stwierdził </w:t>
      </w:r>
      <w:r w:rsidR="006C09E9">
        <w:t xml:space="preserve">                            </w:t>
      </w:r>
      <w:r>
        <w:t>w oświadczeniach ma</w:t>
      </w:r>
      <w:r w:rsidR="006C09E9">
        <w:t xml:space="preserve">jątkowych niektórych osób. </w:t>
      </w:r>
      <w:r>
        <w:t xml:space="preserve">Stwierdzone nieprawidłowości zostały pisemnie skorygowane przez osoby wezwane do ich poprawy i przesłane do Urzędu Skarbowego. </w:t>
      </w:r>
    </w:p>
    <w:p w:rsidR="00CF5485" w:rsidRDefault="00CF5485" w:rsidP="00CF5485">
      <w:pPr>
        <w:jc w:val="both"/>
      </w:pPr>
      <w:r>
        <w:t xml:space="preserve">Kolejno informację z przeprowadzonej analizy oświadczeń majątkowych Radnych Gminy Jarocin odczytał </w:t>
      </w:r>
      <w:r w:rsidRPr="0060695D">
        <w:rPr>
          <w:b/>
        </w:rPr>
        <w:t xml:space="preserve">Przewodniczący Rady Gminy Pan </w:t>
      </w:r>
      <w:r>
        <w:rPr>
          <w:b/>
          <w:i/>
        </w:rPr>
        <w:t>Bogusław Iskra</w:t>
      </w:r>
      <w:r>
        <w:t xml:space="preserve"> informując jednoczenie                          o stwierdzonych w nich nieprawidłowościach. Dodał, że osoby u których stwierdzono nieprawidłowości w oświadczeniu majątkowym zostały wezwane do ich usunięcia oraz złożenia wyjaśnień. </w:t>
      </w:r>
    </w:p>
    <w:p w:rsidR="00CF5485" w:rsidRDefault="00CF5485" w:rsidP="00CF5485">
      <w:pPr>
        <w:jc w:val="both"/>
      </w:pPr>
      <w:r>
        <w:t xml:space="preserve">Przedmiotem analizy była również terminowość złożenia oświadczeń majątkowych - wszystkie oświadczenia  złożone zostały w terminie. </w:t>
      </w:r>
    </w:p>
    <w:p w:rsidR="0000589A" w:rsidRDefault="0000589A" w:rsidP="00CF5485">
      <w:pPr>
        <w:jc w:val="both"/>
      </w:pPr>
    </w:p>
    <w:p w:rsidR="0000589A" w:rsidRPr="00503191" w:rsidRDefault="0000589A" w:rsidP="0000589A">
      <w:pPr>
        <w:jc w:val="both"/>
        <w:rPr>
          <w:b/>
        </w:rPr>
      </w:pPr>
      <w:r>
        <w:rPr>
          <w:b/>
        </w:rPr>
        <w:t xml:space="preserve">Ad 5. </w:t>
      </w:r>
      <w:r w:rsidRPr="00503191">
        <w:rPr>
          <w:b/>
        </w:rPr>
        <w:t>Sprawozdanie z działalności oświaty z terenu G</w:t>
      </w:r>
      <w:r w:rsidR="00246B1B">
        <w:rPr>
          <w:b/>
        </w:rPr>
        <w:t>miny Jarocin za rok szkolny 2016/2017</w:t>
      </w:r>
      <w:r>
        <w:rPr>
          <w:b/>
        </w:rPr>
        <w:t xml:space="preserve"> </w:t>
      </w:r>
      <w:r>
        <w:t>/</w:t>
      </w:r>
      <w:r w:rsidRPr="00EF07C2">
        <w:t>w załączeniu do protokołu/</w:t>
      </w:r>
      <w:r w:rsidRPr="00EF07C2">
        <w:rPr>
          <w:b/>
        </w:rPr>
        <w:t>.</w:t>
      </w:r>
    </w:p>
    <w:p w:rsidR="0000589A" w:rsidRDefault="0000589A" w:rsidP="0000589A">
      <w:pPr>
        <w:jc w:val="both"/>
        <w:rPr>
          <w:b/>
        </w:rPr>
      </w:pPr>
      <w:r w:rsidRPr="006339C6">
        <w:lastRenderedPageBreak/>
        <w:t xml:space="preserve">Sprawozdanie </w:t>
      </w:r>
      <w:r>
        <w:t xml:space="preserve">z działalności oświaty z terenu Gminy Jarocin przedstawiła </w:t>
      </w:r>
      <w:r w:rsidRPr="00AC1619">
        <w:rPr>
          <w:b/>
        </w:rPr>
        <w:t xml:space="preserve">Pani Agata Pałka Kierownik ZOS </w:t>
      </w:r>
      <w:r>
        <w:rPr>
          <w:b/>
        </w:rPr>
        <w:t xml:space="preserve">w Jarocinie. </w:t>
      </w:r>
    </w:p>
    <w:p w:rsidR="00246B1B" w:rsidRPr="00E726B1" w:rsidRDefault="006C09E9" w:rsidP="00246B1B">
      <w:pPr>
        <w:jc w:val="both"/>
      </w:pPr>
      <w:r>
        <w:rPr>
          <w:b/>
        </w:rPr>
        <w:t>Pani Bogusława Kania</w:t>
      </w:r>
      <w:r w:rsidR="0000589A">
        <w:rPr>
          <w:b/>
        </w:rPr>
        <w:t xml:space="preserve"> Przewodnicząca Komisji Oświaty Kultury i Sportu </w:t>
      </w:r>
      <w:r w:rsidR="0000589A">
        <w:t xml:space="preserve">poinformowała, że członkowie </w:t>
      </w:r>
      <w:r w:rsidR="00246B1B">
        <w:t xml:space="preserve">komisji na ostatnim posiedzeniu bardzo szczegółowo </w:t>
      </w:r>
      <w:r w:rsidR="0000589A">
        <w:t>zapoznali się ze sprawozdanie</w:t>
      </w:r>
      <w:r w:rsidR="00246B1B">
        <w:t xml:space="preserve">m z działalności oświaty za 2016/2017 r. </w:t>
      </w:r>
      <w:r w:rsidR="000C08ED">
        <w:t>Podkreśliła, że o</w:t>
      </w:r>
      <w:r w:rsidR="00246B1B">
        <w:t xml:space="preserve">bawiano się </w:t>
      </w:r>
      <w:r w:rsidR="0000589A">
        <w:t xml:space="preserve"> reformy systemu oświaty</w:t>
      </w:r>
      <w:r w:rsidR="00246B1B">
        <w:t>, że nauczyciele mogą straci</w:t>
      </w:r>
      <w:r w:rsidR="000C08ED">
        <w:t xml:space="preserve">ć pracę ale tak się nie stało i tylko </w:t>
      </w:r>
      <w:r w:rsidR="00246B1B">
        <w:t xml:space="preserve">czterech nauczycieli ma etaty uzupełniające w innych szkołach. Dodała, że w szkołach podstawowych przeprowadzono remonty. Podkreśliła, że wykwalifikowania kadra nauczycielska </w:t>
      </w:r>
      <w:r w:rsidR="00AD23DC">
        <w:t>bardzo dobrze umie przekazać</w:t>
      </w:r>
      <w:r w:rsidR="00246B1B">
        <w:t xml:space="preserve"> </w:t>
      </w:r>
      <w:r w:rsidR="00AD23DC">
        <w:t xml:space="preserve">swoją  </w:t>
      </w:r>
      <w:r>
        <w:t>wiedzę</w:t>
      </w:r>
      <w:r w:rsidR="00246B1B">
        <w:t xml:space="preserve"> </w:t>
      </w:r>
      <w:r w:rsidR="00AD23DC">
        <w:t xml:space="preserve">co widać po  osiągnięciach uczniów w konkursach </w:t>
      </w:r>
      <w:r w:rsidR="000D6E70">
        <w:t xml:space="preserve">               </w:t>
      </w:r>
      <w:r w:rsidR="00AD23DC">
        <w:t>i zawodach sportowych.</w:t>
      </w:r>
      <w:r w:rsidR="000226EF">
        <w:t xml:space="preserve"> Oznajmiła, ż</w:t>
      </w:r>
      <w:r w:rsidR="00AD23DC">
        <w:t>e należy podziękować Pani dyrektor</w:t>
      </w:r>
      <w:r w:rsidR="000226EF">
        <w:t xml:space="preserve"> </w:t>
      </w:r>
      <w:r w:rsidR="00AD23DC">
        <w:t xml:space="preserve"> Krystynie </w:t>
      </w:r>
      <w:r w:rsidR="00D07AA4">
        <w:t>Grząś</w:t>
      </w:r>
      <w:r w:rsidR="00AD23DC">
        <w:t xml:space="preserve">ko </w:t>
      </w:r>
      <w:r>
        <w:t>za ciężką</w:t>
      </w:r>
      <w:r w:rsidR="000226EF">
        <w:t xml:space="preserve"> pracę w czasie wakacji </w:t>
      </w:r>
      <w:r w:rsidR="000C08ED">
        <w:t>związaną</w:t>
      </w:r>
      <w:r w:rsidR="000226EF">
        <w:t xml:space="preserve"> z kontrolami </w:t>
      </w:r>
      <w:r w:rsidR="00E726B1">
        <w:t>w PSP w Szyperkach.</w:t>
      </w:r>
    </w:p>
    <w:p w:rsidR="00246B1B" w:rsidRDefault="00246B1B" w:rsidP="00246B1B">
      <w:pPr>
        <w:jc w:val="both"/>
      </w:pPr>
    </w:p>
    <w:p w:rsidR="00246B1B" w:rsidRDefault="00246B1B" w:rsidP="00246B1B">
      <w:pPr>
        <w:jc w:val="both"/>
      </w:pPr>
      <w:r>
        <w:rPr>
          <w:b/>
        </w:rPr>
        <w:t xml:space="preserve">Przewodniczący Komisji Rozwoju Gospodarczego Budżetu i Finansów Pan </w:t>
      </w:r>
      <w:r>
        <w:rPr>
          <w:b/>
          <w:i/>
        </w:rPr>
        <w:t>Bogusław Pieróg</w:t>
      </w:r>
      <w:r>
        <w:t xml:space="preserve"> poinformował, że na ostatnim posiedz</w:t>
      </w:r>
      <w:r w:rsidR="002C42FE">
        <w:t xml:space="preserve">eniu KRGiOŚ członkowie komisji </w:t>
      </w:r>
      <w:r>
        <w:t>nie rozpatrywali w/w spra</w:t>
      </w:r>
      <w:r w:rsidR="000C08ED">
        <w:t xml:space="preserve">wozdania , ale każdy radny </w:t>
      </w:r>
      <w:r w:rsidR="00E726B1">
        <w:t>otrzymał</w:t>
      </w:r>
      <w:r w:rsidR="000C08ED">
        <w:t xml:space="preserve"> sprawozdanie z działalności oświaty z terenu Gminy Jarocin i mógł się z nim zapoznać.</w:t>
      </w:r>
      <w:r>
        <w:t xml:space="preserve"> </w:t>
      </w:r>
      <w:r w:rsidR="00E726B1">
        <w:t>Nadmienił</w:t>
      </w:r>
      <w:r>
        <w:t xml:space="preserve">, </w:t>
      </w:r>
      <w:r w:rsidR="00E726B1">
        <w:t xml:space="preserve">że nauczyciele podnoszą </w:t>
      </w:r>
      <w:r w:rsidR="006C09E9">
        <w:t xml:space="preserve">swoje kwalifikacje zawodowe </w:t>
      </w:r>
      <w:r w:rsidR="002C42FE">
        <w:t xml:space="preserve">i </w:t>
      </w:r>
      <w:r w:rsidR="006C09E9">
        <w:t>efektywnie</w:t>
      </w:r>
      <w:r w:rsidR="00D07AA4">
        <w:t xml:space="preserve"> przekazują je uczniom. Podkreślił, że należy pogratulować Pani Krystynie Grząśko  </w:t>
      </w:r>
      <w:r w:rsidR="002C42FE">
        <w:t>za największe osiągnięcia w  PSP Szyperkach.</w:t>
      </w:r>
    </w:p>
    <w:p w:rsidR="002C42FE" w:rsidRDefault="002C42FE" w:rsidP="00246B1B">
      <w:pPr>
        <w:jc w:val="both"/>
      </w:pPr>
      <w:r w:rsidRPr="002C42FE">
        <w:rPr>
          <w:b/>
        </w:rPr>
        <w:t>Pan Bogusław Pieróg</w:t>
      </w:r>
      <w:r>
        <w:t xml:space="preserve"> zapytał co to jest świadczenie kompensacyjne?</w:t>
      </w:r>
    </w:p>
    <w:p w:rsidR="002C42FE" w:rsidRDefault="002C42FE" w:rsidP="00246B1B">
      <w:pPr>
        <w:jc w:val="both"/>
      </w:pPr>
      <w:r w:rsidRPr="005C28A8">
        <w:rPr>
          <w:b/>
        </w:rPr>
        <w:t>Pani Agata Pałka</w:t>
      </w:r>
      <w:r>
        <w:t xml:space="preserve"> wyj</w:t>
      </w:r>
      <w:r w:rsidR="005C28A8">
        <w:t>aśniła, że z nauczycielskiego świadczenia kompensacyjnego można skorzystać jeśli ukończyło się 55 lat, ma się co najmniej 30 lat stażu ubezpieczeniowego</w:t>
      </w:r>
      <w:r w:rsidR="006C09E9">
        <w:t>,</w:t>
      </w:r>
      <w:r w:rsidR="005C28A8">
        <w:t xml:space="preserve"> w tym 20 lat pracy nauczycielskiej. Nadmieniła, że emerytura jest korzystniejsza. Pani Agata poinformowała także, że nie udało się pomalować sali gimnastycznej w PSP w Jarocinie ponieważ GZK oszacował remont na 43 tyś. zł., </w:t>
      </w:r>
      <w:r w:rsidR="006C09E9">
        <w:t>w</w:t>
      </w:r>
      <w:r w:rsidR="005C28A8">
        <w:t xml:space="preserve"> związku z tym że było za mało pieniędzy </w:t>
      </w:r>
      <w:r w:rsidR="000D6E70">
        <w:t xml:space="preserve">         </w:t>
      </w:r>
      <w:r w:rsidR="005C28A8">
        <w:t>w budżecie remont przełożono na 2018 r.</w:t>
      </w:r>
    </w:p>
    <w:p w:rsidR="0000589A" w:rsidRPr="001F2722" w:rsidRDefault="0000589A" w:rsidP="0000589A">
      <w:pPr>
        <w:jc w:val="both"/>
      </w:pPr>
      <w:r>
        <w:t xml:space="preserve"> </w:t>
      </w:r>
    </w:p>
    <w:p w:rsidR="00580174" w:rsidRDefault="00580174" w:rsidP="00580174">
      <w:pPr>
        <w:pStyle w:val="Akapitzlist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7C2">
        <w:rPr>
          <w:rFonts w:ascii="Times New Roman" w:hAnsi="Times New Roman" w:cs="Times New Roman"/>
          <w:sz w:val="24"/>
          <w:szCs w:val="24"/>
        </w:rPr>
        <w:t xml:space="preserve">Wobec braku </w:t>
      </w:r>
      <w:r>
        <w:rPr>
          <w:rFonts w:ascii="Times New Roman" w:hAnsi="Times New Roman" w:cs="Times New Roman"/>
          <w:sz w:val="24"/>
          <w:szCs w:val="24"/>
        </w:rPr>
        <w:t xml:space="preserve">dalszej </w:t>
      </w:r>
      <w:r w:rsidRPr="00EF07C2">
        <w:rPr>
          <w:rFonts w:ascii="Times New Roman" w:hAnsi="Times New Roman" w:cs="Times New Roman"/>
          <w:sz w:val="24"/>
          <w:szCs w:val="24"/>
        </w:rPr>
        <w:t>dyskusji, Przewodniczący Rady Gminy</w:t>
      </w:r>
      <w:r>
        <w:rPr>
          <w:rFonts w:ascii="Times New Roman" w:hAnsi="Times New Roman" w:cs="Times New Roman"/>
          <w:sz w:val="24"/>
          <w:szCs w:val="24"/>
        </w:rPr>
        <w:t xml:space="preserve"> poddał w/w sprawozdanie pod głosowanie</w:t>
      </w:r>
    </w:p>
    <w:p w:rsidR="00580174" w:rsidRPr="00EF07C2" w:rsidRDefault="00580174" w:rsidP="00580174">
      <w:pPr>
        <w:pStyle w:val="Akapitzlist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6579" w:rsidRPr="008C696B" w:rsidRDefault="00580174" w:rsidP="000C6579">
      <w:pPr>
        <w:jc w:val="both"/>
      </w:pPr>
      <w:r w:rsidRPr="008C696B">
        <w:t xml:space="preserve">W wyniku głosowania </w:t>
      </w:r>
      <w:r w:rsidRPr="008C696B">
        <w:rPr>
          <w:b/>
        </w:rPr>
        <w:t xml:space="preserve">Sprawozdanie z działalności oświaty z terenu Gminy Jarocin za </w:t>
      </w:r>
      <w:r w:rsidR="000766D1" w:rsidRPr="008C696B">
        <w:rPr>
          <w:b/>
        </w:rPr>
        <w:t xml:space="preserve">rok szkolny 2016/2017 </w:t>
      </w:r>
      <w:r w:rsidRPr="008C696B">
        <w:t xml:space="preserve">zostało </w:t>
      </w:r>
      <w:r w:rsidR="000766D1" w:rsidRPr="008C696B">
        <w:t>przyjęte</w:t>
      </w:r>
      <w:r w:rsidR="000766D1" w:rsidRPr="008C696B">
        <w:rPr>
          <w:i/>
        </w:rPr>
        <w:t xml:space="preserve"> </w:t>
      </w:r>
      <w:r w:rsidRPr="008C696B">
        <w:rPr>
          <w:b/>
          <w:i/>
        </w:rPr>
        <w:t>jednogłośnie</w:t>
      </w:r>
      <w:r w:rsidR="008C696B">
        <w:rPr>
          <w:b/>
          <w:i/>
        </w:rPr>
        <w:t xml:space="preserve"> </w:t>
      </w:r>
      <w:r w:rsidR="00031521">
        <w:rPr>
          <w:b/>
          <w:i/>
        </w:rPr>
        <w:t xml:space="preserve"> .</w:t>
      </w:r>
      <w:r w:rsidRPr="008C696B">
        <w:rPr>
          <w:b/>
          <w:i/>
        </w:rPr>
        <w:t>/</w:t>
      </w:r>
      <w:r w:rsidRPr="008C696B">
        <w:t>13</w:t>
      </w:r>
      <w:r w:rsidR="000C6579" w:rsidRPr="008C696B">
        <w:t>głosami</w:t>
      </w:r>
      <w:r w:rsidRPr="008C696B">
        <w:t xml:space="preserve">„za”przy </w:t>
      </w:r>
      <w:r w:rsidR="000C6579" w:rsidRPr="008C696B">
        <w:t xml:space="preserve">obecności </w:t>
      </w:r>
      <w:r w:rsidR="00053B3D" w:rsidRPr="008C696B">
        <w:t xml:space="preserve">13 Radnych/ </w:t>
      </w:r>
    </w:p>
    <w:p w:rsidR="00580174" w:rsidRPr="008C696B" w:rsidRDefault="00580174" w:rsidP="000C6579">
      <w:pPr>
        <w:jc w:val="both"/>
      </w:pPr>
      <w:r w:rsidRPr="008C696B">
        <w:t xml:space="preserve"> </w:t>
      </w:r>
    </w:p>
    <w:p w:rsidR="00CF5485" w:rsidRPr="0054394F" w:rsidRDefault="000C6579" w:rsidP="0054394F">
      <w:pPr>
        <w:rPr>
          <w:b/>
        </w:rPr>
      </w:pPr>
      <w:r>
        <w:rPr>
          <w:b/>
          <w:bCs/>
        </w:rPr>
        <w:t xml:space="preserve">Ad. 6 </w:t>
      </w:r>
      <w:r w:rsidRPr="008B5B02">
        <w:rPr>
          <w:b/>
        </w:rPr>
        <w:t>Podjęcie uchwał w sprawie:</w:t>
      </w:r>
    </w:p>
    <w:p w:rsidR="0054394F" w:rsidRPr="00C1413F" w:rsidRDefault="0054394F" w:rsidP="0054394F">
      <w:pPr>
        <w:pStyle w:val="Akapitzlist"/>
        <w:numPr>
          <w:ilvl w:val="0"/>
          <w:numId w:val="9"/>
        </w:numPr>
        <w:spacing w:line="240" w:lineRule="atLeast"/>
        <w:jc w:val="both"/>
        <w:rPr>
          <w:b/>
          <w:i/>
        </w:rPr>
      </w:pPr>
      <w:r w:rsidRPr="00C1413F">
        <w:rPr>
          <w:b/>
          <w:i/>
        </w:rPr>
        <w:t>zmi</w:t>
      </w:r>
      <w:r>
        <w:rPr>
          <w:b/>
          <w:i/>
        </w:rPr>
        <w:t>an w budżecie gminy na 2017</w:t>
      </w:r>
      <w:r w:rsidRPr="00C1413F">
        <w:rPr>
          <w:b/>
          <w:i/>
        </w:rPr>
        <w:t xml:space="preserve"> rok </w:t>
      </w:r>
      <w:r>
        <w:t>/projekt uchwały w załączeniu do protokołu/.</w:t>
      </w:r>
    </w:p>
    <w:p w:rsidR="0054394F" w:rsidRDefault="0054394F" w:rsidP="0054394F">
      <w:pPr>
        <w:pStyle w:val="Akapitzlist"/>
        <w:spacing w:line="240" w:lineRule="atLeast"/>
        <w:jc w:val="both"/>
      </w:pPr>
      <w:r>
        <w:t xml:space="preserve">Projekt uchwały wraz z autopoprawką omówiła </w:t>
      </w:r>
      <w:r w:rsidRPr="006C4E69">
        <w:rPr>
          <w:b/>
        </w:rPr>
        <w:t>Pani Dorota Urban Skarbnik Gminy</w:t>
      </w:r>
      <w:r>
        <w:t>. Poinformowała, że:</w:t>
      </w:r>
    </w:p>
    <w:p w:rsidR="0054394F" w:rsidRDefault="0054394F" w:rsidP="0054394F">
      <w:pPr>
        <w:pStyle w:val="Akapitzlist"/>
        <w:numPr>
          <w:ilvl w:val="0"/>
          <w:numId w:val="8"/>
        </w:numPr>
        <w:spacing w:line="240" w:lineRule="atLeast"/>
        <w:jc w:val="both"/>
      </w:pPr>
      <w:r>
        <w:t>w §1 zwiększa się plan dochodów o kwotę 90.808,60zł</w:t>
      </w:r>
    </w:p>
    <w:p w:rsidR="0054394F" w:rsidRDefault="0054394F" w:rsidP="0054394F">
      <w:pPr>
        <w:pStyle w:val="Akapitzlist"/>
        <w:numPr>
          <w:ilvl w:val="0"/>
          <w:numId w:val="8"/>
        </w:numPr>
        <w:spacing w:line="240" w:lineRule="atLeast"/>
        <w:jc w:val="both"/>
      </w:pPr>
      <w:r>
        <w:t>w §2 zmniejsza się plan dochodów o kwotę 523,00zł</w:t>
      </w:r>
    </w:p>
    <w:p w:rsidR="0054394F" w:rsidRDefault="0054394F" w:rsidP="0054394F">
      <w:pPr>
        <w:pStyle w:val="Akapitzlist"/>
        <w:numPr>
          <w:ilvl w:val="0"/>
          <w:numId w:val="8"/>
        </w:numPr>
        <w:spacing w:line="240" w:lineRule="atLeast"/>
        <w:jc w:val="both"/>
      </w:pPr>
      <w:r>
        <w:t>w §3 zwiększa się plan wydatków o kwotę 163.917,60zł</w:t>
      </w:r>
    </w:p>
    <w:p w:rsidR="0054394F" w:rsidRDefault="0054394F" w:rsidP="0054394F">
      <w:pPr>
        <w:pStyle w:val="Akapitzlist"/>
        <w:numPr>
          <w:ilvl w:val="0"/>
          <w:numId w:val="8"/>
        </w:numPr>
        <w:spacing w:line="240" w:lineRule="atLeast"/>
        <w:jc w:val="both"/>
      </w:pPr>
      <w:r>
        <w:t>w §4 zmniejsza się plan wydatków o kwotę 73.632,00zł</w:t>
      </w:r>
    </w:p>
    <w:p w:rsidR="0054394F" w:rsidRDefault="0054394F" w:rsidP="0054394F">
      <w:pPr>
        <w:spacing w:line="240" w:lineRule="atLeast"/>
        <w:ind w:left="708"/>
        <w:jc w:val="both"/>
      </w:pPr>
      <w:r w:rsidRPr="0089390B">
        <w:rPr>
          <w:b/>
        </w:rPr>
        <w:t>Pan Bogusław Pieróg</w:t>
      </w:r>
      <w:r>
        <w:t xml:space="preserve"> oznajmił, że na </w:t>
      </w:r>
      <w:r w:rsidR="000D6E70">
        <w:t>posiedzeniu KGRiBF</w:t>
      </w:r>
      <w:r>
        <w:t xml:space="preserve"> zap</w:t>
      </w:r>
      <w:r w:rsidR="00D53B57">
        <w:t xml:space="preserve">oznano się z projektem uchwały, poinformował, że w § 3 zwiększa się plan wydatków w tym wydatki bieżące o 3 tyś. Padły zapytania o dotację z FOGRU, oraz Pan Przewodniczący poprosił Panią Kierownik ZOS o </w:t>
      </w:r>
      <w:r w:rsidR="003A47FA">
        <w:t>wyjaśnienie wprowadzenia kwot w świetlicy szkolnej R85401.</w:t>
      </w:r>
    </w:p>
    <w:p w:rsidR="00ED5A74" w:rsidRDefault="00ED5A74" w:rsidP="004C251C">
      <w:pPr>
        <w:spacing w:line="240" w:lineRule="atLeast"/>
        <w:jc w:val="both"/>
        <w:rPr>
          <w:b/>
        </w:rPr>
      </w:pPr>
    </w:p>
    <w:p w:rsidR="004C251C" w:rsidRDefault="004C251C" w:rsidP="00ED5A74">
      <w:pPr>
        <w:spacing w:line="240" w:lineRule="atLeast"/>
        <w:ind w:left="708"/>
        <w:jc w:val="both"/>
        <w:rPr>
          <w:b/>
        </w:rPr>
      </w:pPr>
    </w:p>
    <w:p w:rsidR="00ED5A74" w:rsidRPr="00D53B57" w:rsidRDefault="004F2BCF" w:rsidP="004F2BCF">
      <w:pPr>
        <w:spacing w:line="240" w:lineRule="atLeast"/>
        <w:jc w:val="both"/>
      </w:pPr>
      <w:r>
        <w:rPr>
          <w:b/>
        </w:rPr>
        <w:t xml:space="preserve">       </w:t>
      </w:r>
      <w:r w:rsidR="00ED5A74">
        <w:rPr>
          <w:b/>
        </w:rPr>
        <w:t xml:space="preserve">Pani Agata Pałka </w:t>
      </w:r>
      <w:r w:rsidR="00ED5A74" w:rsidRPr="00D53B57">
        <w:t>odpowiedziała</w:t>
      </w:r>
      <w:r w:rsidR="006C09E9">
        <w:t>,</w:t>
      </w:r>
      <w:r w:rsidR="00ED5A74" w:rsidRPr="00D53B57">
        <w:t xml:space="preserve"> </w:t>
      </w:r>
      <w:r w:rsidR="00ED5A74">
        <w:t>że są to przeniesienia środków mi</w:t>
      </w:r>
      <w:r w:rsidR="003A47FA">
        <w:t xml:space="preserve">ędzy rozdziałami,  </w:t>
      </w:r>
      <w:r>
        <w:t xml:space="preserve">       </w:t>
      </w:r>
      <w:r w:rsidR="00053B3D">
        <w:t>w związku w wprowadzeniem 3godzin</w:t>
      </w:r>
      <w:r w:rsidR="003A47FA">
        <w:t xml:space="preserve"> świetlicy szkolnej w PSP w Domostawie, spowodowane jest to zmianą czasu oczekiwania w związku z utworzeniem klasy VII oraz likwidacją godzin kartowych.</w:t>
      </w:r>
    </w:p>
    <w:p w:rsidR="00ED5A74" w:rsidRDefault="004C251C" w:rsidP="004F2BCF">
      <w:pPr>
        <w:spacing w:line="240" w:lineRule="atLeast"/>
        <w:jc w:val="both"/>
      </w:pPr>
      <w:r>
        <w:lastRenderedPageBreak/>
        <w:t>Projekt uchwały uzyskał pozytywną opinię obu komisji.</w:t>
      </w:r>
    </w:p>
    <w:p w:rsidR="00ED5A74" w:rsidRPr="006E3183" w:rsidRDefault="00ED5A74" w:rsidP="004F2BCF">
      <w:pPr>
        <w:spacing w:line="240" w:lineRule="atLeast"/>
        <w:jc w:val="both"/>
      </w:pPr>
      <w:r>
        <w:t xml:space="preserve">Wobec braku dalszej dyskusji </w:t>
      </w:r>
      <w:r w:rsidRPr="00DA50B1">
        <w:t>Pan Przewodniczący Rady Gminy</w:t>
      </w:r>
      <w:r>
        <w:t xml:space="preserve"> </w:t>
      </w:r>
      <w:r w:rsidRPr="00DA50B1">
        <w:t>odczytał treść projektu uchwały i zarządził głosowanie</w:t>
      </w:r>
    </w:p>
    <w:p w:rsidR="00ED5A74" w:rsidRDefault="00ED5A74" w:rsidP="00ED5A74">
      <w:pPr>
        <w:pStyle w:val="Akapitzlist"/>
        <w:spacing w:line="240" w:lineRule="atLeast"/>
        <w:jc w:val="both"/>
        <w:rPr>
          <w:b/>
        </w:rPr>
      </w:pPr>
    </w:p>
    <w:p w:rsidR="00ED5A74" w:rsidRDefault="00ED5A74" w:rsidP="004F2BCF">
      <w:pPr>
        <w:jc w:val="both"/>
      </w:pPr>
      <w:r w:rsidRPr="009D1302">
        <w:t xml:space="preserve">W wyniku głosowania </w:t>
      </w:r>
      <w:r w:rsidRPr="004F2BCF">
        <w:rPr>
          <w:b/>
          <w:bCs/>
        </w:rPr>
        <w:t>Uchwała Nr XV</w:t>
      </w:r>
      <w:r w:rsidR="004C251C" w:rsidRPr="004F2BCF">
        <w:rPr>
          <w:b/>
          <w:bCs/>
        </w:rPr>
        <w:t>I.121.2017</w:t>
      </w:r>
      <w:r w:rsidRPr="004F2BCF">
        <w:rPr>
          <w:b/>
          <w:bCs/>
        </w:rPr>
        <w:t xml:space="preserve"> w sprawie </w:t>
      </w:r>
      <w:r w:rsidRPr="004F2BCF">
        <w:rPr>
          <w:b/>
        </w:rPr>
        <w:t>zmi</w:t>
      </w:r>
      <w:r w:rsidR="004C251C" w:rsidRPr="004F2BCF">
        <w:rPr>
          <w:b/>
        </w:rPr>
        <w:t>an w budżecie gminy na 2017</w:t>
      </w:r>
      <w:r w:rsidRPr="004F2BCF">
        <w:rPr>
          <w:b/>
        </w:rPr>
        <w:t xml:space="preserve"> rok </w:t>
      </w:r>
      <w:r w:rsidRPr="009D1302">
        <w:t xml:space="preserve">została podjęta  - </w:t>
      </w:r>
      <w:r w:rsidRPr="004F2BCF">
        <w:rPr>
          <w:b/>
          <w:bCs/>
          <w:i/>
          <w:iCs/>
        </w:rPr>
        <w:t xml:space="preserve">j e d n o g ł o ś n i e   </w:t>
      </w:r>
      <w:r w:rsidRPr="004F2BCF">
        <w:rPr>
          <w:b/>
          <w:bCs/>
        </w:rPr>
        <w:t xml:space="preserve"> - </w:t>
      </w:r>
      <w:r w:rsidR="004C251C">
        <w:t>/12</w:t>
      </w:r>
      <w:r>
        <w:t xml:space="preserve"> </w:t>
      </w:r>
      <w:r w:rsidRPr="001B3269">
        <w:t>„za”</w:t>
      </w:r>
      <w:r w:rsidR="00053B3D">
        <w:t xml:space="preserve"> jeden z Radnych opuścił obrady-nieobecność usprawiedliwiona/ </w:t>
      </w:r>
    </w:p>
    <w:p w:rsidR="004C251C" w:rsidRDefault="004C251C" w:rsidP="00ED5A74">
      <w:pPr>
        <w:pStyle w:val="Akapitzlist"/>
        <w:jc w:val="both"/>
      </w:pPr>
    </w:p>
    <w:p w:rsidR="004C251C" w:rsidRDefault="004C251C" w:rsidP="004C251C">
      <w:pPr>
        <w:pStyle w:val="Akapitzlist"/>
        <w:numPr>
          <w:ilvl w:val="0"/>
          <w:numId w:val="9"/>
        </w:numPr>
        <w:jc w:val="both"/>
      </w:pPr>
      <w:r w:rsidRPr="004C251C">
        <w:rPr>
          <w:b/>
          <w:i/>
        </w:rPr>
        <w:t>dopuszczenia zapłaty podatków stanowiących dochody budżetu Gminy Jarocin instrumentem płatniczym</w:t>
      </w:r>
      <w:r>
        <w:t xml:space="preserve"> /projekt uchwały w załączeniu do protokołu/. Projekt uchwały został przedstawiony przez </w:t>
      </w:r>
      <w:r w:rsidRPr="004C251C">
        <w:rPr>
          <w:b/>
        </w:rPr>
        <w:t>Panią Dorotę Urban Skarbnik Gminy.</w:t>
      </w:r>
      <w:r>
        <w:t xml:space="preserve"> </w:t>
      </w:r>
    </w:p>
    <w:p w:rsidR="004C251C" w:rsidRDefault="004C251C" w:rsidP="004C251C">
      <w:pPr>
        <w:ind w:left="720"/>
        <w:jc w:val="both"/>
      </w:pPr>
      <w:r>
        <w:t xml:space="preserve">Projekt uchwały </w:t>
      </w:r>
      <w:r w:rsidR="003E7D1C">
        <w:t>uzyskał pozytywną opinię KRGBiF oraz K</w:t>
      </w:r>
      <w:r>
        <w:t xml:space="preserve">OKiS. Podkreślono, że korzystanie z terminala płatniczego jest to duże uproszczenie i udogodnienie dla wszystkich </w:t>
      </w:r>
      <w:r w:rsidR="00DE458D">
        <w:t>mieszkańców.</w:t>
      </w:r>
    </w:p>
    <w:p w:rsidR="00DE458D" w:rsidRDefault="00DE458D" w:rsidP="004C251C">
      <w:pPr>
        <w:ind w:left="720"/>
        <w:jc w:val="both"/>
      </w:pPr>
      <w:r w:rsidRPr="00DE458D">
        <w:rPr>
          <w:b/>
        </w:rPr>
        <w:t>Pan Jan Sroka</w:t>
      </w:r>
      <w:r>
        <w:t xml:space="preserve"> zapytał czy płacąc kartą otrzyma się pokwitowanie?</w:t>
      </w:r>
    </w:p>
    <w:p w:rsidR="00DE458D" w:rsidRDefault="00DE458D" w:rsidP="004C251C">
      <w:pPr>
        <w:ind w:left="720"/>
        <w:jc w:val="both"/>
      </w:pPr>
      <w:r w:rsidRPr="00DE458D">
        <w:rPr>
          <w:b/>
        </w:rPr>
        <w:t>Pani Skarbnik</w:t>
      </w:r>
      <w:r>
        <w:t xml:space="preserve"> odpowiedziała, że otrzymuje się wydruk z terminala z kwotą na jaką dokonano płatności.</w:t>
      </w:r>
    </w:p>
    <w:p w:rsidR="00DE458D" w:rsidRDefault="00DE458D" w:rsidP="004C251C">
      <w:pPr>
        <w:ind w:left="720"/>
        <w:jc w:val="both"/>
      </w:pPr>
      <w:r w:rsidRPr="00DE458D">
        <w:t>Wobec znajomości tematu i braku dyskusji Przewodniczący Rady Gminy odczytał projekt uchwały i zarządził głosowanie</w:t>
      </w:r>
      <w:r>
        <w:t>.</w:t>
      </w:r>
    </w:p>
    <w:p w:rsidR="00DE458D" w:rsidRDefault="00DE458D" w:rsidP="004C251C">
      <w:pPr>
        <w:ind w:left="720"/>
        <w:jc w:val="both"/>
      </w:pPr>
    </w:p>
    <w:p w:rsidR="00DE458D" w:rsidRDefault="00DE458D" w:rsidP="004C251C">
      <w:pPr>
        <w:ind w:left="720"/>
        <w:jc w:val="both"/>
      </w:pPr>
      <w:r>
        <w:t xml:space="preserve">W wyniku głosowania </w:t>
      </w:r>
      <w:r w:rsidRPr="00DE458D">
        <w:rPr>
          <w:b/>
        </w:rPr>
        <w:t>Uchwała XXVI.182.2017 w sprawie dopuszczenia zapłaty podatków stanowiących dochody budżetu Gminy Jarocin instrumentem płatniczym</w:t>
      </w:r>
      <w:r>
        <w:rPr>
          <w:b/>
        </w:rPr>
        <w:t xml:space="preserve"> </w:t>
      </w:r>
      <w:r w:rsidRPr="00DE458D">
        <w:t>została podjęta</w:t>
      </w:r>
      <w:r>
        <w:rPr>
          <w:b/>
        </w:rPr>
        <w:t xml:space="preserve"> – </w:t>
      </w:r>
      <w:r w:rsidRPr="00DE458D">
        <w:rPr>
          <w:b/>
          <w:i/>
        </w:rPr>
        <w:t>jednogłośnie</w:t>
      </w:r>
      <w:r>
        <w:rPr>
          <w:b/>
        </w:rPr>
        <w:t xml:space="preserve"> -/ </w:t>
      </w:r>
      <w:r w:rsidRPr="00DE458D">
        <w:t>12 „za’</w:t>
      </w:r>
      <w:r>
        <w:t>/</w:t>
      </w:r>
    </w:p>
    <w:p w:rsidR="00DE458D" w:rsidRPr="00DE458D" w:rsidRDefault="00DE458D" w:rsidP="00DE458D">
      <w:pPr>
        <w:jc w:val="both"/>
      </w:pPr>
    </w:p>
    <w:p w:rsidR="00104BB4" w:rsidRPr="00104BB4" w:rsidRDefault="00DE458D" w:rsidP="00DA1501">
      <w:pPr>
        <w:pStyle w:val="Tekstpodstawowy"/>
        <w:numPr>
          <w:ilvl w:val="0"/>
          <w:numId w:val="9"/>
        </w:numPr>
        <w:spacing w:after="0"/>
        <w:jc w:val="both"/>
        <w:rPr>
          <w:b/>
        </w:rPr>
      </w:pPr>
      <w:r w:rsidRPr="000766D1">
        <w:rPr>
          <w:b/>
          <w:i/>
        </w:rPr>
        <w:t xml:space="preserve">uchwalenia Programu Ochrony Środowiska dla Gminy Jarocin na lata 2017 – 2020 z perspektywą </w:t>
      </w:r>
      <w:r w:rsidR="00556657" w:rsidRPr="000766D1">
        <w:rPr>
          <w:b/>
          <w:i/>
        </w:rPr>
        <w:t>do roku 2024.</w:t>
      </w:r>
      <w:r w:rsidR="00DA1501" w:rsidRPr="00DA1501">
        <w:t>/projekt uchwały w załączeniu do protokołu/. Projekt uchwały przedst</w:t>
      </w:r>
      <w:r w:rsidR="003E7D1C">
        <w:t xml:space="preserve">awił </w:t>
      </w:r>
      <w:r w:rsidR="00DA1501" w:rsidRPr="003E7D1C">
        <w:rPr>
          <w:b/>
        </w:rPr>
        <w:t>Pan Wójt Zbigniew Walczak</w:t>
      </w:r>
      <w:r w:rsidR="00DA1501" w:rsidRPr="00DA1501">
        <w:t>.</w:t>
      </w:r>
      <w:r w:rsidR="003E7D1C">
        <w:t xml:space="preserve"> Poinformował, że program wskazuje możliwości  rozwoju gminy oraz, że  jest narzędziem do ubiegania się o środki zewnętrzne, przede wszystkim o środki finansowe z perspektywy finansowej Unii Europejskiej.</w:t>
      </w:r>
      <w:r w:rsidR="00104BB4">
        <w:t xml:space="preserve"> </w:t>
      </w:r>
    </w:p>
    <w:p w:rsidR="00DA1501" w:rsidRDefault="00104BB4" w:rsidP="004C1EFC">
      <w:pPr>
        <w:pStyle w:val="Tekstpodstawowy"/>
        <w:spacing w:after="0"/>
        <w:ind w:left="720"/>
        <w:jc w:val="both"/>
      </w:pPr>
      <w:r w:rsidRPr="00104BB4">
        <w:rPr>
          <w:b/>
        </w:rPr>
        <w:t xml:space="preserve">Pan Bogusław Pieróg </w:t>
      </w:r>
      <w:r w:rsidR="003E7D1C" w:rsidRPr="00104BB4">
        <w:rPr>
          <w:b/>
        </w:rPr>
        <w:t xml:space="preserve"> </w:t>
      </w:r>
      <w:r w:rsidRPr="00104BB4">
        <w:rPr>
          <w:b/>
        </w:rPr>
        <w:t>w imieniu Komisji Rozwoju Gospodarczego Budżetu</w:t>
      </w:r>
      <w:r w:rsidR="000D6E70">
        <w:rPr>
          <w:b/>
        </w:rPr>
        <w:t xml:space="preserve">                 </w:t>
      </w:r>
      <w:r w:rsidRPr="00104BB4">
        <w:rPr>
          <w:b/>
        </w:rPr>
        <w:t xml:space="preserve"> i Finansów</w:t>
      </w:r>
      <w:r>
        <w:t xml:space="preserve"> poinformował, że komisja rozpatrzyła </w:t>
      </w:r>
      <w:r w:rsidR="00055821">
        <w:t xml:space="preserve">w/w projekt, </w:t>
      </w:r>
      <w:r w:rsidR="006C09E9">
        <w:t>który został omówiony przez Z-cę</w:t>
      </w:r>
      <w:r w:rsidR="00055821">
        <w:t xml:space="preserve"> Wójta oraz</w:t>
      </w:r>
      <w:r>
        <w:t xml:space="preserve"> Naczelnik</w:t>
      </w:r>
      <w:r w:rsidR="00055821">
        <w:t>a</w:t>
      </w:r>
      <w:r>
        <w:t xml:space="preserve"> Ochrony Ś</w:t>
      </w:r>
      <w:r w:rsidR="00055821">
        <w:t>rodowiska</w:t>
      </w:r>
      <w:r w:rsidR="006C09E9">
        <w:t xml:space="preserve"> ze Starostwa Niżańskiego</w:t>
      </w:r>
      <w:r>
        <w:t>.</w:t>
      </w:r>
      <w:r w:rsidR="00055821">
        <w:t xml:space="preserve"> Padły zapytania o prawo wodne</w:t>
      </w:r>
      <w:r w:rsidR="006C09E9">
        <w:t>. D</w:t>
      </w:r>
      <w:r w:rsidR="00055821">
        <w:t>owiedzieliśmy się, że będą podwyżki za</w:t>
      </w:r>
      <w:r w:rsidR="004C1EFC">
        <w:t xml:space="preserve"> </w:t>
      </w:r>
      <w:r w:rsidR="00055821">
        <w:t xml:space="preserve">wodę </w:t>
      </w:r>
      <w:r w:rsidR="006C09E9">
        <w:t xml:space="preserve">               </w:t>
      </w:r>
      <w:r w:rsidR="00055821">
        <w:t>i ścieki.</w:t>
      </w:r>
      <w:r>
        <w:t xml:space="preserve"> </w:t>
      </w:r>
      <w:r w:rsidR="004C1EFC">
        <w:t>Po omówieniu, w/w projekt uchwały został przez Komisję pozytywnie zaopiniowany.</w:t>
      </w:r>
    </w:p>
    <w:p w:rsidR="004C1EFC" w:rsidRPr="004C1EFC" w:rsidRDefault="004C1EFC" w:rsidP="004C1EFC">
      <w:pPr>
        <w:pStyle w:val="Tekstpodstawowy"/>
        <w:spacing w:after="0"/>
        <w:ind w:left="720"/>
        <w:jc w:val="both"/>
      </w:pPr>
      <w:r>
        <w:rPr>
          <w:b/>
        </w:rPr>
        <w:t xml:space="preserve">Pani Bogusława Kania w imieniu Komisji Oświaty, Kultury i Sportu </w:t>
      </w:r>
      <w:r w:rsidRPr="004C1EFC">
        <w:t>poinformowała, że projekt</w:t>
      </w:r>
      <w:r w:rsidR="000766D1">
        <w:t xml:space="preserve"> został</w:t>
      </w:r>
      <w:r w:rsidRPr="004C1EFC">
        <w:t xml:space="preserve"> merytorycznie omówiony na posiedzeniu komisji, nie zgłaszano uwag, został pozytywnie zaopiniowany.</w:t>
      </w:r>
    </w:p>
    <w:p w:rsidR="00DA1501" w:rsidRPr="00DA1501" w:rsidRDefault="00DA1501" w:rsidP="00DA1501">
      <w:pPr>
        <w:ind w:left="720"/>
        <w:jc w:val="both"/>
        <w:rPr>
          <w:rFonts w:eastAsia="Calibri"/>
        </w:rPr>
      </w:pPr>
      <w:r w:rsidRPr="00DA1501">
        <w:rPr>
          <w:rFonts w:eastAsia="Calibri"/>
        </w:rPr>
        <w:t>Na sesji nie podejmowano dyskusji w jego przedmiocie.</w:t>
      </w:r>
    </w:p>
    <w:p w:rsidR="00DA1501" w:rsidRPr="00DA1501" w:rsidRDefault="00A02639" w:rsidP="00DA1501">
      <w:pPr>
        <w:ind w:left="720"/>
        <w:rPr>
          <w:rFonts w:eastAsia="Calibri"/>
          <w:b/>
        </w:rPr>
      </w:pPr>
      <w:r>
        <w:rPr>
          <w:rFonts w:eastAsia="Calibri"/>
          <w:b/>
        </w:rPr>
        <w:t xml:space="preserve"> </w:t>
      </w:r>
    </w:p>
    <w:p w:rsidR="00DA1501" w:rsidRPr="00DA1501" w:rsidRDefault="00DA1501" w:rsidP="00734856">
      <w:pPr>
        <w:ind w:left="720"/>
        <w:jc w:val="both"/>
        <w:rPr>
          <w:rFonts w:eastAsia="Calibri"/>
          <w:bCs/>
        </w:rPr>
      </w:pPr>
      <w:r w:rsidRPr="00DA1501">
        <w:rPr>
          <w:rFonts w:eastAsia="Calibri"/>
          <w:b/>
          <w:bCs/>
        </w:rPr>
        <w:t>Pan Przewodniczący Rady Gminy</w:t>
      </w:r>
      <w:r w:rsidRPr="00DA1501">
        <w:rPr>
          <w:rFonts w:eastAsia="Calibri"/>
          <w:bCs/>
        </w:rPr>
        <w:t xml:space="preserve"> odczytał treść projektu uchwały i zarządził głosowanie</w:t>
      </w:r>
      <w:r w:rsidR="00734856">
        <w:rPr>
          <w:rFonts w:eastAsia="Calibri"/>
          <w:bCs/>
        </w:rPr>
        <w:t>.</w:t>
      </w:r>
    </w:p>
    <w:p w:rsidR="00DA1501" w:rsidRPr="00DA1501" w:rsidRDefault="00DA1501" w:rsidP="00DA1501">
      <w:pPr>
        <w:spacing w:line="240" w:lineRule="atLeast"/>
        <w:ind w:left="720"/>
        <w:contextualSpacing/>
        <w:jc w:val="both"/>
        <w:rPr>
          <w:b/>
        </w:rPr>
      </w:pPr>
    </w:p>
    <w:p w:rsidR="000766D1" w:rsidRDefault="00DA1501" w:rsidP="00DA1501">
      <w:pPr>
        <w:ind w:left="720"/>
        <w:contextualSpacing/>
        <w:jc w:val="both"/>
      </w:pPr>
      <w:r w:rsidRPr="00DA1501">
        <w:t xml:space="preserve">W wyniku głosowania </w:t>
      </w:r>
      <w:r w:rsidRPr="00DA1501">
        <w:rPr>
          <w:b/>
          <w:bCs/>
        </w:rPr>
        <w:t>Uchwała Nr X</w:t>
      </w:r>
      <w:r>
        <w:rPr>
          <w:b/>
          <w:bCs/>
        </w:rPr>
        <w:t>XVI.183.2017</w:t>
      </w:r>
      <w:r w:rsidRPr="00DA1501">
        <w:rPr>
          <w:b/>
          <w:bCs/>
        </w:rPr>
        <w:t xml:space="preserve"> w sprawie </w:t>
      </w:r>
      <w:r>
        <w:rPr>
          <w:b/>
        </w:rPr>
        <w:t xml:space="preserve">uchwalenia Programu Ochrony Środowiska dla Gminy Jarocin na lata 2017 – 2020 </w:t>
      </w:r>
      <w:r w:rsidR="000D6E70">
        <w:rPr>
          <w:b/>
        </w:rPr>
        <w:t xml:space="preserve">                         </w:t>
      </w:r>
      <w:r>
        <w:rPr>
          <w:b/>
        </w:rPr>
        <w:t xml:space="preserve">z perspektywą do roku 2024. </w:t>
      </w:r>
      <w:r w:rsidR="000766D1">
        <w:t>została podjęta</w:t>
      </w:r>
      <w:r w:rsidRPr="00DA1501">
        <w:t xml:space="preserve"> </w:t>
      </w:r>
      <w:r w:rsidR="000766D1">
        <w:t>/ 11 głosami „za”, „0”przeciw, „1”wstrzymujący się od głosu/.</w:t>
      </w:r>
    </w:p>
    <w:p w:rsidR="008C4B48" w:rsidRDefault="008C4B48" w:rsidP="00DA1501">
      <w:pPr>
        <w:ind w:left="720"/>
        <w:contextualSpacing/>
        <w:jc w:val="both"/>
      </w:pPr>
    </w:p>
    <w:p w:rsidR="000766D1" w:rsidRPr="00882791" w:rsidRDefault="00A02F9F" w:rsidP="000766D1">
      <w:pPr>
        <w:pStyle w:val="Akapitzlist"/>
        <w:numPr>
          <w:ilvl w:val="0"/>
          <w:numId w:val="9"/>
        </w:numPr>
        <w:jc w:val="both"/>
        <w:rPr>
          <w:b/>
          <w:i/>
        </w:rPr>
      </w:pPr>
      <w:r>
        <w:rPr>
          <w:b/>
          <w:i/>
        </w:rPr>
        <w:lastRenderedPageBreak/>
        <w:t>w</w:t>
      </w:r>
      <w:r w:rsidR="000766D1" w:rsidRPr="000766D1">
        <w:rPr>
          <w:b/>
          <w:i/>
        </w:rPr>
        <w:t>prowadzenia formy usług opiekuńczych – pomocy sąsiedzkiej przez Ośrodek Pomocy Społecznej w Jarocinie oraz określenia zasad odpłatności za te usługi.</w:t>
      </w:r>
      <w:r w:rsidR="000766D1">
        <w:rPr>
          <w:b/>
          <w:i/>
        </w:rPr>
        <w:t>/</w:t>
      </w:r>
      <w:r w:rsidR="000766D1">
        <w:t>projekt uchwały w załączeniu do protokołu/</w:t>
      </w:r>
      <w:r w:rsidR="00882791">
        <w:t xml:space="preserve"> Projekt został przedstawiony przez Przewodniczącego Rady Gminy. </w:t>
      </w:r>
      <w:r w:rsidR="00882791" w:rsidRPr="00882791">
        <w:rPr>
          <w:b/>
        </w:rPr>
        <w:t>Pan Bogusław Iskra</w:t>
      </w:r>
      <w:r w:rsidR="00882791">
        <w:t xml:space="preserve"> poinformował, że temat był </w:t>
      </w:r>
      <w:r w:rsidR="000D6E70">
        <w:t>bardzo dokładnie omawiany na KRGB</w:t>
      </w:r>
      <w:r w:rsidR="00882791">
        <w:t>iF oraz na KOKiS.</w:t>
      </w:r>
    </w:p>
    <w:p w:rsidR="00882791" w:rsidRDefault="00882791" w:rsidP="00882791">
      <w:pPr>
        <w:pStyle w:val="Akapitzlist"/>
        <w:jc w:val="both"/>
      </w:pPr>
      <w:r w:rsidRPr="00882791">
        <w:rPr>
          <w:b/>
        </w:rPr>
        <w:t>Pan</w:t>
      </w:r>
      <w:r w:rsidR="000D6E70">
        <w:rPr>
          <w:b/>
        </w:rPr>
        <w:t xml:space="preserve"> Dariusz</w:t>
      </w:r>
      <w:r w:rsidRPr="00882791">
        <w:rPr>
          <w:b/>
        </w:rPr>
        <w:t xml:space="preserve"> Żak</w:t>
      </w:r>
      <w:r w:rsidRPr="00882791">
        <w:t xml:space="preserve"> </w:t>
      </w:r>
      <w:r>
        <w:t xml:space="preserve">zauważył w projekcie uchwały w § 2 błąd techniczny. </w:t>
      </w:r>
    </w:p>
    <w:p w:rsidR="00B63011" w:rsidRDefault="00882791" w:rsidP="00882791">
      <w:pPr>
        <w:pStyle w:val="Akapitzlist"/>
        <w:jc w:val="both"/>
      </w:pPr>
      <w:r>
        <w:rPr>
          <w:b/>
        </w:rPr>
        <w:t xml:space="preserve">Pan Przewodniczący KRGBiF </w:t>
      </w:r>
      <w:r w:rsidR="008817ED">
        <w:t>poinformował</w:t>
      </w:r>
      <w:r>
        <w:t xml:space="preserve">, że Pani kierownik OPS </w:t>
      </w:r>
      <w:r w:rsidR="008817ED">
        <w:t xml:space="preserve">zapoznała radnych z projektem uchwały.  Na komisji przedyskutowano temat </w:t>
      </w:r>
      <w:r w:rsidR="00B63011">
        <w:t xml:space="preserve">wprowadzono </w:t>
      </w:r>
      <w:r w:rsidR="008817ED">
        <w:t>w</w:t>
      </w:r>
      <w:r w:rsidR="00B63011">
        <w:t>:</w:t>
      </w:r>
    </w:p>
    <w:p w:rsidR="00B63011" w:rsidRDefault="008817ED" w:rsidP="00882791">
      <w:pPr>
        <w:pStyle w:val="Akapitzlist"/>
        <w:jc w:val="both"/>
      </w:pPr>
      <w:r>
        <w:t xml:space="preserve"> § </w:t>
      </w:r>
      <w:r w:rsidR="00B63011">
        <w:t>2</w:t>
      </w:r>
      <w:r>
        <w:t xml:space="preserve"> zmiany </w:t>
      </w:r>
      <w:r w:rsidR="00734856">
        <w:t xml:space="preserve">aby osoby i rodziny, których dochód kształtuje się powyżej </w:t>
      </w:r>
      <w:r w:rsidR="00734856" w:rsidRPr="00B63011">
        <w:t>100</w:t>
      </w:r>
      <w:r w:rsidR="00734856" w:rsidRPr="00734856">
        <w:rPr>
          <w:b/>
        </w:rPr>
        <w:t>%</w:t>
      </w:r>
      <w:r w:rsidR="00734856">
        <w:t xml:space="preserve"> mogły skorzystać z formy usług za odpłatnością,</w:t>
      </w:r>
      <w:r w:rsidR="00B63011">
        <w:t xml:space="preserve"> </w:t>
      </w:r>
    </w:p>
    <w:p w:rsidR="00B63011" w:rsidRDefault="00734856" w:rsidP="00882791">
      <w:pPr>
        <w:pStyle w:val="Akapitzlist"/>
        <w:jc w:val="both"/>
      </w:pPr>
      <w:r>
        <w:t xml:space="preserve"> § 4 p</w:t>
      </w:r>
      <w:r w:rsidR="001B3DD2">
        <w:t>k</w:t>
      </w:r>
      <w:r>
        <w:t xml:space="preserve">t. 2 ustalono, że koszt za jedną godzinę usługi będzie wynosił </w:t>
      </w:r>
      <w:r w:rsidR="00B63011">
        <w:t xml:space="preserve">15zł brutto, </w:t>
      </w:r>
    </w:p>
    <w:p w:rsidR="00882791" w:rsidRDefault="00B63011" w:rsidP="00882791">
      <w:pPr>
        <w:pStyle w:val="Akapitzlist"/>
        <w:jc w:val="both"/>
      </w:pPr>
      <w:r>
        <w:t xml:space="preserve"> § 6 dodano, że uchwała będzie obowiązywać od 01.01.2018 r. </w:t>
      </w:r>
    </w:p>
    <w:p w:rsidR="00B63011" w:rsidRDefault="00B63011" w:rsidP="00882791">
      <w:pPr>
        <w:pStyle w:val="Akapitzlist"/>
        <w:jc w:val="both"/>
      </w:pPr>
      <w:r w:rsidRPr="00B63011">
        <w:rPr>
          <w:b/>
        </w:rPr>
        <w:t>Pani Bogusława Kania</w:t>
      </w:r>
      <w:r>
        <w:rPr>
          <w:b/>
        </w:rPr>
        <w:t xml:space="preserve"> </w:t>
      </w:r>
      <w:r>
        <w:t>poinformowała</w:t>
      </w:r>
      <w:r w:rsidRPr="00B63011">
        <w:t>, że</w:t>
      </w:r>
      <w:r>
        <w:rPr>
          <w:b/>
        </w:rPr>
        <w:t xml:space="preserve"> </w:t>
      </w:r>
      <w:r w:rsidRPr="00B63011">
        <w:t>na KOKiS</w:t>
      </w:r>
      <w:r>
        <w:rPr>
          <w:b/>
        </w:rPr>
        <w:t xml:space="preserve"> </w:t>
      </w:r>
      <w:r w:rsidRPr="00B63011">
        <w:t xml:space="preserve">radni </w:t>
      </w:r>
      <w:r>
        <w:t>dyskutowali nad stawką za usługi opiekuńcz</w:t>
      </w:r>
      <w:r w:rsidR="00C17362">
        <w:t>e, oraz aby organizowane i świadczone usługi były wykonywane przez osoby z tej samej wsi (znajomych). Przewodnicząca Komisji dodała, że program pomocy sąsiedzkiej jest bardzo potrzebny.</w:t>
      </w:r>
    </w:p>
    <w:p w:rsidR="00C17362" w:rsidRDefault="00C17362" w:rsidP="00882791">
      <w:pPr>
        <w:pStyle w:val="Akapitzlist"/>
        <w:jc w:val="both"/>
      </w:pPr>
      <w:r w:rsidRPr="00C17362">
        <w:t xml:space="preserve">Projekt uchwały uzyskał </w:t>
      </w:r>
      <w:r>
        <w:t>pozytywne opinie obu komisji. Wobec znajomości tematu oraz</w:t>
      </w:r>
      <w:r w:rsidR="001B3DD2">
        <w:t xml:space="preserve"> braku dyskusji Przewodniczący R</w:t>
      </w:r>
      <w:r>
        <w:t>ady Gminy odczytał projekt uchwały i zarządził głosowanie.</w:t>
      </w:r>
    </w:p>
    <w:p w:rsidR="00C17362" w:rsidRDefault="00C17362" w:rsidP="00882791">
      <w:pPr>
        <w:pStyle w:val="Akapitzlist"/>
        <w:jc w:val="both"/>
      </w:pPr>
    </w:p>
    <w:p w:rsidR="00C17362" w:rsidRDefault="00C17362" w:rsidP="00882791">
      <w:pPr>
        <w:pStyle w:val="Akapitzlist"/>
        <w:jc w:val="both"/>
      </w:pPr>
      <w:r>
        <w:t xml:space="preserve">W wyniku głosowania </w:t>
      </w:r>
      <w:r w:rsidRPr="00C17362">
        <w:rPr>
          <w:b/>
        </w:rPr>
        <w:t>Uchwała Nr XXVI.184.2017 w sprawie wprowadzenia formy usług opiekuńczych – pomocy sąsiedzkiej świadczonej przez Ośrodek Pomocy Społecznej w Jarocinie oraz określenia zasad odpłatności za te usługi</w:t>
      </w:r>
      <w:r>
        <w:t xml:space="preserve"> została podjęta – </w:t>
      </w:r>
      <w:r w:rsidRPr="00A02F9F">
        <w:rPr>
          <w:b/>
          <w:i/>
        </w:rPr>
        <w:t>jednogłośnie</w:t>
      </w:r>
      <w:r w:rsidRPr="00A02F9F">
        <w:rPr>
          <w:b/>
        </w:rPr>
        <w:t xml:space="preserve"> </w:t>
      </w:r>
      <w:r>
        <w:t>-</w:t>
      </w:r>
      <w:r w:rsidR="00A02F9F">
        <w:t xml:space="preserve"> /12 „za”/.</w:t>
      </w:r>
    </w:p>
    <w:p w:rsidR="00A02F9F" w:rsidRDefault="00A02F9F" w:rsidP="00882791">
      <w:pPr>
        <w:pStyle w:val="Akapitzlist"/>
        <w:jc w:val="both"/>
      </w:pPr>
    </w:p>
    <w:p w:rsidR="00A02F9F" w:rsidRDefault="00A02F9F" w:rsidP="00A02F9F">
      <w:pPr>
        <w:pStyle w:val="Akapitzlist"/>
        <w:numPr>
          <w:ilvl w:val="0"/>
          <w:numId w:val="9"/>
        </w:numPr>
        <w:jc w:val="both"/>
      </w:pPr>
      <w:r w:rsidRPr="00A02F9F">
        <w:rPr>
          <w:b/>
          <w:i/>
        </w:rPr>
        <w:t xml:space="preserve">rozpatrzenia skargi Prokuratora </w:t>
      </w:r>
      <w:r w:rsidR="00191C58">
        <w:rPr>
          <w:b/>
          <w:i/>
        </w:rPr>
        <w:t xml:space="preserve">Rejonowego </w:t>
      </w:r>
      <w:r w:rsidRPr="00A02F9F">
        <w:rPr>
          <w:b/>
          <w:i/>
        </w:rPr>
        <w:t>w Nisku na Uchwałę Nr XXII.157.2017 Rady Gminy w Jarocinie z dnia 28 marca 2017 r. w sprawie przyjęcia „Programu opieki nad zwierzętami bezdomnymi oraz zapobiegania bezdomności zwierząt na terenie Gminy Jarocin na 2017 rok”</w:t>
      </w:r>
      <w:r>
        <w:t xml:space="preserve"> </w:t>
      </w:r>
      <w:r w:rsidRPr="000C1B21">
        <w:rPr>
          <w:b/>
        </w:rPr>
        <w:t>Pan Przewodniczący Bogusław Iskra</w:t>
      </w:r>
      <w:r>
        <w:t xml:space="preserve"> poinformował, że Prokurator </w:t>
      </w:r>
      <w:r w:rsidR="00191C58">
        <w:t xml:space="preserve">Rejonowy </w:t>
      </w:r>
      <w:r>
        <w:t xml:space="preserve">w Nisku skarży </w:t>
      </w:r>
      <w:r w:rsidR="00505A28">
        <w:t>w/w uchwałę</w:t>
      </w:r>
      <w:r w:rsidR="001B3DD2">
        <w:t>. W</w:t>
      </w:r>
      <w:r w:rsidR="00505A28">
        <w:t xml:space="preserve"> związku</w:t>
      </w:r>
      <w:r w:rsidR="001B3DD2">
        <w:t xml:space="preserve">           </w:t>
      </w:r>
      <w:r w:rsidR="00505A28">
        <w:t xml:space="preserve"> z tym Rada Gminy</w:t>
      </w:r>
      <w:r w:rsidR="001B3DD2">
        <w:t xml:space="preserve"> po przyjęciu oświadczenia w tej sprawie skieruje to oświadczenie do Wojewódzkiego Sądu Administracyjnego w Rzeszowie. Rada Gminy uważa, że skarżona uchwała nie narusza przepisów prawa i skarga jest bezzasadna.  P</w:t>
      </w:r>
      <w:r w:rsidR="00505A28">
        <w:t>o uchwaleniu została przekazana d</w:t>
      </w:r>
      <w:r w:rsidR="001B3DD2">
        <w:t>o nadzoru Urzędu Podkarpackiego</w:t>
      </w:r>
      <w:r w:rsidR="000D6E70">
        <w:t xml:space="preserve"> </w:t>
      </w:r>
      <w:r w:rsidR="00505A28">
        <w:t xml:space="preserve">i została opublikowana </w:t>
      </w:r>
      <w:r w:rsidR="001B3DD2">
        <w:t xml:space="preserve">                </w:t>
      </w:r>
      <w:r w:rsidR="00505A28">
        <w:t xml:space="preserve">w Dzienniku Urzędowym Województwa Podkarpackiego </w:t>
      </w:r>
      <w:r w:rsidR="000D6E70">
        <w:t xml:space="preserve"> </w:t>
      </w:r>
      <w:r w:rsidR="00505A28">
        <w:t xml:space="preserve">i weszła w życie po upływie 14 dni od jej ogłoszenia </w:t>
      </w:r>
    </w:p>
    <w:p w:rsidR="000C1B21" w:rsidRDefault="000C1B21" w:rsidP="000C1B21">
      <w:pPr>
        <w:pStyle w:val="Akapitzlist"/>
        <w:jc w:val="both"/>
      </w:pPr>
      <w:r w:rsidRPr="000C1B21">
        <w:rPr>
          <w:b/>
        </w:rPr>
        <w:t xml:space="preserve">Pani Jolanta Wołoszyn </w:t>
      </w:r>
      <w:r>
        <w:t>stwierdziła, że oświadczenie jest bardzo dobrze skonstruowane.</w:t>
      </w:r>
    </w:p>
    <w:p w:rsidR="000C1B21" w:rsidRDefault="000C1B21" w:rsidP="000C1B21">
      <w:pPr>
        <w:pStyle w:val="Akapitzlist"/>
        <w:jc w:val="both"/>
      </w:pPr>
      <w:r>
        <w:rPr>
          <w:b/>
        </w:rPr>
        <w:t xml:space="preserve"> </w:t>
      </w:r>
      <w:r w:rsidRPr="000C1B21">
        <w:t xml:space="preserve">W </w:t>
      </w:r>
      <w:r>
        <w:t xml:space="preserve">wyniku głosowania oświadczenie </w:t>
      </w:r>
      <w:r w:rsidRPr="001C42AD">
        <w:rPr>
          <w:b/>
          <w:i/>
        </w:rPr>
        <w:t>w sprawie rozpatrzenia skargi Prokuratora Rejonowego w Nisku na Uchwałę Nr XXII.157.2017 Rady Gminy w Jarocinie z dnia 28 marca 2017 r. w sprawie przyjęcia „Programu opieki nad zwierzętami bezdomnymi oraz zapobiegania bezdomności zwierząt na terenie Gminy Jarocin na 2017 rok”</w:t>
      </w:r>
      <w:r>
        <w:t xml:space="preserve"> zostało </w:t>
      </w:r>
      <w:r w:rsidRPr="001C42AD">
        <w:rPr>
          <w:b/>
          <w:i/>
        </w:rPr>
        <w:t>jednogłośnie</w:t>
      </w:r>
      <w:r>
        <w:t xml:space="preserve"> </w:t>
      </w:r>
      <w:r w:rsidR="001C42AD">
        <w:t xml:space="preserve">12 </w:t>
      </w:r>
      <w:r w:rsidR="001B3DD2">
        <w:t xml:space="preserve">głosami </w:t>
      </w:r>
      <w:r w:rsidR="001C42AD">
        <w:t>„za” przyjęte przez Radę Gminy w Jarocinie.</w:t>
      </w:r>
      <w:r>
        <w:t xml:space="preserve"> </w:t>
      </w:r>
    </w:p>
    <w:p w:rsidR="005054F1" w:rsidRDefault="005054F1" w:rsidP="000C1B21">
      <w:pPr>
        <w:pStyle w:val="Akapitzlist"/>
        <w:jc w:val="both"/>
      </w:pPr>
    </w:p>
    <w:p w:rsidR="005054F1" w:rsidRDefault="005054F1" w:rsidP="004F2BCF">
      <w:pPr>
        <w:pStyle w:val="Akapitzlist"/>
        <w:ind w:left="0"/>
        <w:jc w:val="both"/>
        <w:rPr>
          <w:b/>
        </w:rPr>
      </w:pPr>
      <w:r w:rsidRPr="005054F1">
        <w:rPr>
          <w:b/>
        </w:rPr>
        <w:t>Ad 7. Wolne wnioski i zapytania</w:t>
      </w:r>
    </w:p>
    <w:p w:rsidR="005054F1" w:rsidRDefault="005054F1" w:rsidP="004F2BCF">
      <w:pPr>
        <w:jc w:val="both"/>
      </w:pPr>
      <w:r w:rsidRPr="004F2BCF">
        <w:rPr>
          <w:b/>
        </w:rPr>
        <w:t xml:space="preserve">Pan Bogusław Iskra </w:t>
      </w:r>
      <w:r>
        <w:t xml:space="preserve">oznajmił, że w  o godzinie 11.30 w GOKSTiR </w:t>
      </w:r>
      <w:r w:rsidR="00C24E01">
        <w:t>w Jarocinie odbędzie</w:t>
      </w:r>
      <w:r w:rsidR="0087080B">
        <w:t xml:space="preserve"> się </w:t>
      </w:r>
      <w:r>
        <w:t xml:space="preserve"> ze Starostą Niżańskim </w:t>
      </w:r>
      <w:r w:rsidR="00C24E01">
        <w:t xml:space="preserve">spotkanie </w:t>
      </w:r>
      <w:r w:rsidR="0065415B">
        <w:t>informacyjne</w:t>
      </w:r>
      <w:r>
        <w:t xml:space="preserve"> dotyczące realizowanych oraz planowanych do realizacji przez  Powiat Niżański zadań inwestycyjnych, remont</w:t>
      </w:r>
      <w:r w:rsidR="0065415B">
        <w:t xml:space="preserve">owych </w:t>
      </w:r>
      <w:r>
        <w:t xml:space="preserve"> w roku 2017 i 2018.</w:t>
      </w:r>
    </w:p>
    <w:p w:rsidR="00C24E01" w:rsidRDefault="00C24E01" w:rsidP="004F2BCF">
      <w:pPr>
        <w:pStyle w:val="Akapitzlist"/>
        <w:ind w:left="0"/>
        <w:jc w:val="both"/>
      </w:pPr>
      <w:r>
        <w:rPr>
          <w:b/>
        </w:rPr>
        <w:t xml:space="preserve">Pani Bogusława Kania  </w:t>
      </w:r>
      <w:r>
        <w:t>poprosiła aby w okoli</w:t>
      </w:r>
      <w:r w:rsidR="00191C58">
        <w:t>cach boiska w Zdziarach zamontować</w:t>
      </w:r>
      <w:r>
        <w:t xml:space="preserve"> kosz na śmieci (metalową obręcz na worek )</w:t>
      </w:r>
      <w:r w:rsidR="0065415B">
        <w:t>,</w:t>
      </w:r>
    </w:p>
    <w:p w:rsidR="00B035D8" w:rsidRDefault="006F5881" w:rsidP="004F2BCF">
      <w:pPr>
        <w:pStyle w:val="Akapitzlist"/>
        <w:ind w:left="0"/>
        <w:jc w:val="both"/>
      </w:pPr>
      <w:r>
        <w:lastRenderedPageBreak/>
        <w:t xml:space="preserve">W odpowiedzi </w:t>
      </w:r>
      <w:r w:rsidRPr="000D6E70">
        <w:rPr>
          <w:b/>
        </w:rPr>
        <w:t>Pan Wójt</w:t>
      </w:r>
      <w:r>
        <w:t xml:space="preserve"> poinformował</w:t>
      </w:r>
      <w:r w:rsidR="00B035D8">
        <w:t>, że kosz zostanie zamontowany</w:t>
      </w:r>
      <w:r w:rsidR="0072252A">
        <w:t>.</w:t>
      </w:r>
    </w:p>
    <w:p w:rsidR="00C24E01" w:rsidRDefault="00197402" w:rsidP="004F2BCF">
      <w:pPr>
        <w:pStyle w:val="Akapitzlist"/>
        <w:ind w:left="0"/>
        <w:jc w:val="both"/>
      </w:pPr>
      <w:r>
        <w:rPr>
          <w:b/>
        </w:rPr>
        <w:t>Pan Ludwik</w:t>
      </w:r>
      <w:r w:rsidR="00C24E01">
        <w:rPr>
          <w:b/>
        </w:rPr>
        <w:t xml:space="preserve"> Kuziora </w:t>
      </w:r>
      <w:r w:rsidR="00C24E01">
        <w:t>zapytał dlaczego nakazy płatnicze</w:t>
      </w:r>
      <w:r w:rsidR="0065415B">
        <w:t xml:space="preserve"> podatkowe</w:t>
      </w:r>
      <w:r w:rsidR="00C24E01">
        <w:t xml:space="preserve"> nie są w kopertach (chodzi o ochronę  danych osobowych)</w:t>
      </w:r>
      <w:r w:rsidR="0072252A">
        <w:t>,</w:t>
      </w:r>
    </w:p>
    <w:p w:rsidR="00C24E01" w:rsidRDefault="00C24E01" w:rsidP="004F2BCF">
      <w:pPr>
        <w:pStyle w:val="Akapitzlist"/>
        <w:ind w:left="0"/>
        <w:jc w:val="both"/>
      </w:pPr>
      <w:r>
        <w:rPr>
          <w:b/>
        </w:rPr>
        <w:t xml:space="preserve">Pani Aniela Olszówka </w:t>
      </w:r>
      <w:r w:rsidRPr="00C24E01">
        <w:t>zapytała</w:t>
      </w:r>
      <w:r>
        <w:rPr>
          <w:b/>
        </w:rPr>
        <w:t xml:space="preserve"> </w:t>
      </w:r>
      <w:r>
        <w:t>czy zostały do</w:t>
      </w:r>
      <w:r w:rsidR="00053B3D">
        <w:t>konane poczynania odnośnie</w:t>
      </w:r>
      <w:r w:rsidR="001F3CB7">
        <w:t xml:space="preserve"> </w:t>
      </w:r>
      <w:r w:rsidR="00053B3D">
        <w:t>drugiego przejścia dla pieszych</w:t>
      </w:r>
      <w:r>
        <w:t xml:space="preserve"> w Zdziarach</w:t>
      </w:r>
      <w:r w:rsidR="0072252A">
        <w:t>,</w:t>
      </w:r>
    </w:p>
    <w:p w:rsidR="00053B3D" w:rsidRDefault="00053B3D" w:rsidP="004F2BCF">
      <w:pPr>
        <w:pStyle w:val="Akapitzlist"/>
        <w:ind w:left="0"/>
        <w:jc w:val="both"/>
      </w:pPr>
      <w:r>
        <w:t xml:space="preserve">W odpowiedzi </w:t>
      </w:r>
      <w:r w:rsidRPr="0072252A">
        <w:rPr>
          <w:b/>
        </w:rPr>
        <w:t>Pan Wójt</w:t>
      </w:r>
      <w:r>
        <w:t xml:space="preserve"> </w:t>
      </w:r>
      <w:r w:rsidR="0072252A">
        <w:t>wyjaśnił, że nie wie czy Pan Z-ca podjął działania w tej sprawie, jeśli nie to zostanie  wystosowane pismo do Generalnej Dyrekcji Dróg Krajowych i Autostrad.</w:t>
      </w:r>
    </w:p>
    <w:p w:rsidR="000816CD" w:rsidRDefault="000816CD" w:rsidP="004F2BCF">
      <w:pPr>
        <w:pStyle w:val="Akapitzlist"/>
        <w:ind w:left="0"/>
        <w:jc w:val="both"/>
      </w:pPr>
      <w:r>
        <w:rPr>
          <w:b/>
        </w:rPr>
        <w:t xml:space="preserve">Pan Jan Siembida </w:t>
      </w:r>
      <w:r w:rsidR="000747CA">
        <w:t>zapytał</w:t>
      </w:r>
      <w:r w:rsidR="0065415B">
        <w:t xml:space="preserve"> </w:t>
      </w:r>
      <w:r w:rsidR="0065415B" w:rsidRPr="0065415B">
        <w:t xml:space="preserve"> </w:t>
      </w:r>
      <w:r w:rsidR="0065415B">
        <w:t>co z wnioskiem w</w:t>
      </w:r>
      <w:r w:rsidR="000747CA">
        <w:t xml:space="preserve"> </w:t>
      </w:r>
      <w:r w:rsidR="0065415B">
        <w:t>sprawie</w:t>
      </w:r>
      <w:r w:rsidR="000747CA">
        <w:t xml:space="preserve"> położenia </w:t>
      </w:r>
      <w:r w:rsidR="0065415B" w:rsidRPr="0065415B">
        <w:t>naw</w:t>
      </w:r>
      <w:r w:rsidR="000747CA">
        <w:t xml:space="preserve">ierzchni na drodze </w:t>
      </w:r>
      <w:r w:rsidR="0065415B" w:rsidRPr="0065415B">
        <w:t xml:space="preserve"> na Brzozówce</w:t>
      </w:r>
      <w:r w:rsidR="000747CA">
        <w:t xml:space="preserve"> </w:t>
      </w:r>
      <w:r w:rsidR="0087080B">
        <w:t>oraz,</w:t>
      </w:r>
      <w:r w:rsidR="006F5881">
        <w:t xml:space="preserve"> czy będzie odkrzaczenie</w:t>
      </w:r>
      <w:r w:rsidR="008F5097">
        <w:t xml:space="preserve"> drogi gminne</w:t>
      </w:r>
      <w:r w:rsidR="006F5881">
        <w:t>j</w:t>
      </w:r>
      <w:r w:rsidR="008F5097">
        <w:t>,</w:t>
      </w:r>
    </w:p>
    <w:p w:rsidR="004D7A9A" w:rsidRDefault="006F5881" w:rsidP="004F2BCF">
      <w:pPr>
        <w:pStyle w:val="Akapitzlist"/>
        <w:ind w:left="0"/>
        <w:jc w:val="both"/>
        <w:rPr>
          <w:b/>
        </w:rPr>
      </w:pPr>
      <w:r w:rsidRPr="000D6E70">
        <w:rPr>
          <w:b/>
        </w:rPr>
        <w:t xml:space="preserve">Pan </w:t>
      </w:r>
      <w:r w:rsidR="004D7A9A" w:rsidRPr="000D6E70">
        <w:rPr>
          <w:b/>
        </w:rPr>
        <w:t>Wójt</w:t>
      </w:r>
      <w:r w:rsidR="004D7A9A">
        <w:t xml:space="preserve"> </w:t>
      </w:r>
      <w:r w:rsidR="00B035D8">
        <w:t xml:space="preserve">poinformował, że </w:t>
      </w:r>
      <w:r>
        <w:t>wszystkie</w:t>
      </w:r>
      <w:r w:rsidR="00B035D8">
        <w:t xml:space="preserve"> uwagi</w:t>
      </w:r>
      <w:r w:rsidR="000D6E70">
        <w:t xml:space="preserve"> </w:t>
      </w:r>
      <w:r w:rsidR="0087080B">
        <w:t xml:space="preserve">odnośnie odkrzaczeń </w:t>
      </w:r>
      <w:r w:rsidR="000D6E70">
        <w:t>zostały przekazane d</w:t>
      </w:r>
      <w:r w:rsidR="00B035D8">
        <w:t>y</w:t>
      </w:r>
      <w:r w:rsidR="004D7A9A">
        <w:t>r</w:t>
      </w:r>
      <w:r>
        <w:t>ektorowi Z</w:t>
      </w:r>
      <w:r w:rsidR="000D6E70">
        <w:t>DP w Nisku.</w:t>
      </w:r>
    </w:p>
    <w:p w:rsidR="000816CD" w:rsidRDefault="000816CD" w:rsidP="004F2BCF">
      <w:pPr>
        <w:pStyle w:val="Akapitzlist"/>
        <w:ind w:left="0"/>
        <w:jc w:val="both"/>
      </w:pPr>
      <w:r>
        <w:rPr>
          <w:b/>
        </w:rPr>
        <w:t xml:space="preserve">Pan Jan Sroka </w:t>
      </w:r>
      <w:r w:rsidR="008F5097">
        <w:rPr>
          <w:b/>
        </w:rPr>
        <w:t xml:space="preserve"> </w:t>
      </w:r>
      <w:r w:rsidR="008F5097" w:rsidRPr="008F5097">
        <w:t xml:space="preserve">poinformował, że </w:t>
      </w:r>
      <w:r w:rsidR="008F5097">
        <w:t xml:space="preserve">drewniana </w:t>
      </w:r>
      <w:r w:rsidR="008F5097" w:rsidRPr="008F5097">
        <w:t>tablica</w:t>
      </w:r>
      <w:r w:rsidR="008F5097">
        <w:t xml:space="preserve"> na Łozie jest złamana,</w:t>
      </w:r>
      <w:r w:rsidR="008F5097" w:rsidRPr="008F5097">
        <w:t xml:space="preserve"> </w:t>
      </w:r>
      <w:r w:rsidR="000747CA" w:rsidRPr="000747CA">
        <w:t xml:space="preserve">wnioskował o znak </w:t>
      </w:r>
      <w:r w:rsidR="0087080B">
        <w:t>informujący o granicy województw pomiędzy Bukową, a Momotami.</w:t>
      </w:r>
    </w:p>
    <w:p w:rsidR="00B035D8" w:rsidRDefault="000D6E70" w:rsidP="004F2BCF">
      <w:pPr>
        <w:pStyle w:val="Akapitzlist"/>
        <w:ind w:left="0"/>
        <w:jc w:val="both"/>
        <w:rPr>
          <w:b/>
        </w:rPr>
      </w:pPr>
      <w:r w:rsidRPr="000D6E70">
        <w:rPr>
          <w:b/>
        </w:rPr>
        <w:t xml:space="preserve">Pan </w:t>
      </w:r>
      <w:r w:rsidR="00B035D8" w:rsidRPr="000D6E70">
        <w:rPr>
          <w:b/>
        </w:rPr>
        <w:t>Wójt</w:t>
      </w:r>
      <w:r w:rsidR="00B035D8">
        <w:t xml:space="preserve"> odpowiedział, że zwróci się do Powiatu odnośnie</w:t>
      </w:r>
      <w:r>
        <w:t xml:space="preserve"> postawienia</w:t>
      </w:r>
      <w:r w:rsidR="00B035D8">
        <w:t xml:space="preserve"> znaku.</w:t>
      </w:r>
    </w:p>
    <w:p w:rsidR="00141731" w:rsidRDefault="000816CD" w:rsidP="004F2BCF">
      <w:pPr>
        <w:pStyle w:val="Akapitzlist"/>
        <w:ind w:left="0"/>
        <w:jc w:val="both"/>
      </w:pPr>
      <w:r>
        <w:rPr>
          <w:b/>
        </w:rPr>
        <w:t xml:space="preserve">Pan Bogusław Pieróg </w:t>
      </w:r>
      <w:r w:rsidR="008F5097" w:rsidRPr="008F5097">
        <w:t xml:space="preserve">poinformował, że nie został usunięty </w:t>
      </w:r>
      <w:r w:rsidR="008F5097">
        <w:t>błąd na tablicy Z</w:t>
      </w:r>
      <w:r w:rsidR="008F5097" w:rsidRPr="008F5097">
        <w:t>ałomy Golczańskie</w:t>
      </w:r>
      <w:r w:rsidR="008F5097">
        <w:t>, oraz</w:t>
      </w:r>
      <w:r w:rsidR="008F5097">
        <w:rPr>
          <w:b/>
        </w:rPr>
        <w:t xml:space="preserve"> </w:t>
      </w:r>
      <w:r w:rsidR="00921816" w:rsidRPr="00921816">
        <w:t>prosił aby nie zapomnieć o drodze</w:t>
      </w:r>
      <w:r w:rsidR="008F5097">
        <w:t xml:space="preserve"> na Załomach Golczańskich</w:t>
      </w:r>
      <w:r w:rsidR="00921816" w:rsidRPr="00921816">
        <w:t xml:space="preserve"> ponieważ mieszkańcy oczekują nowej nawierzchni</w:t>
      </w:r>
      <w:r w:rsidR="00921816">
        <w:t>.</w:t>
      </w:r>
      <w:r w:rsidR="008F5097">
        <w:t xml:space="preserve"> </w:t>
      </w:r>
    </w:p>
    <w:p w:rsidR="004D7A9A" w:rsidRPr="00921816" w:rsidRDefault="000D6E70" w:rsidP="004F2BCF">
      <w:pPr>
        <w:pStyle w:val="Akapitzlist"/>
        <w:ind w:left="0"/>
        <w:jc w:val="both"/>
      </w:pPr>
      <w:r>
        <w:t xml:space="preserve">W odpowiedzi </w:t>
      </w:r>
      <w:r w:rsidRPr="000D6E70">
        <w:rPr>
          <w:b/>
        </w:rPr>
        <w:t xml:space="preserve">Pan </w:t>
      </w:r>
      <w:r w:rsidR="004D7A9A" w:rsidRPr="000D6E70">
        <w:rPr>
          <w:b/>
        </w:rPr>
        <w:t>Wójt</w:t>
      </w:r>
      <w:r w:rsidR="004D7A9A">
        <w:t xml:space="preserve"> </w:t>
      </w:r>
      <w:r>
        <w:t xml:space="preserve">poinformował, </w:t>
      </w:r>
      <w:r w:rsidR="007F23C6">
        <w:t xml:space="preserve">że </w:t>
      </w:r>
      <w:r>
        <w:t xml:space="preserve">błąd </w:t>
      </w:r>
      <w:r w:rsidR="007F23C6">
        <w:t>należy</w:t>
      </w:r>
      <w:r w:rsidR="0087080B">
        <w:t xml:space="preserve"> skorygować poprzez zamalowanie</w:t>
      </w:r>
      <w:r w:rsidR="007F23C6">
        <w:t xml:space="preserve"> lub zakl</w:t>
      </w:r>
      <w:r w:rsidR="0087080B">
        <w:t>ejenie</w:t>
      </w:r>
      <w:r w:rsidR="007F23C6">
        <w:t>.</w:t>
      </w:r>
    </w:p>
    <w:p w:rsidR="00141731" w:rsidRDefault="00141731" w:rsidP="004F2BCF">
      <w:pPr>
        <w:pStyle w:val="Akapitzlist"/>
        <w:ind w:left="0"/>
        <w:jc w:val="both"/>
      </w:pPr>
      <w:r>
        <w:rPr>
          <w:b/>
        </w:rPr>
        <w:t xml:space="preserve">Pan </w:t>
      </w:r>
      <w:r w:rsidR="00197402">
        <w:rPr>
          <w:b/>
        </w:rPr>
        <w:t>Bogusław</w:t>
      </w:r>
      <w:r w:rsidR="00FB267F">
        <w:rPr>
          <w:b/>
        </w:rPr>
        <w:t xml:space="preserve"> </w:t>
      </w:r>
      <w:r>
        <w:rPr>
          <w:b/>
        </w:rPr>
        <w:t xml:space="preserve">Iskra </w:t>
      </w:r>
      <w:r w:rsidR="008F5097" w:rsidRPr="008F5097">
        <w:t>zapytał</w:t>
      </w:r>
      <w:r w:rsidR="008F5097">
        <w:rPr>
          <w:b/>
        </w:rPr>
        <w:t xml:space="preserve"> </w:t>
      </w:r>
      <w:r w:rsidR="008F5097">
        <w:t>co</w:t>
      </w:r>
      <w:r w:rsidR="00FB267F">
        <w:t xml:space="preserve"> z niewykorzystaną kostką, czy brzoza została usunięta </w:t>
      </w:r>
      <w:r w:rsidR="000D6E70">
        <w:t xml:space="preserve">                </w:t>
      </w:r>
      <w:r w:rsidR="0087080B">
        <w:t>w Majdanie Gol</w:t>
      </w:r>
      <w:r w:rsidR="00FB267F">
        <w:t xml:space="preserve">czańskim, wnioskował o </w:t>
      </w:r>
      <w:r w:rsidR="00C96C53">
        <w:t>aktualizację</w:t>
      </w:r>
      <w:r w:rsidR="00921816">
        <w:t xml:space="preserve"> strony</w:t>
      </w:r>
      <w:r w:rsidR="000D6E70">
        <w:t xml:space="preserve"> internetowej Rady Gminy</w:t>
      </w:r>
      <w:r w:rsidR="00FB267F">
        <w:t xml:space="preserve"> o</w:t>
      </w:r>
      <w:r w:rsidR="00921816">
        <w:t>raz</w:t>
      </w:r>
      <w:r w:rsidR="00FB267F">
        <w:t>, poinformował</w:t>
      </w:r>
      <w:r w:rsidR="001F34B7">
        <w:t>,</w:t>
      </w:r>
      <w:r w:rsidR="00FB267F">
        <w:t xml:space="preserve"> że mieszkanka</w:t>
      </w:r>
      <w:r w:rsidR="000D6E70">
        <w:t xml:space="preserve"> Jarocina zwróciła uwagę na </w:t>
      </w:r>
      <w:r w:rsidR="00921816">
        <w:t xml:space="preserve">częste awarie przepompowni </w:t>
      </w:r>
      <w:r w:rsidR="000D6E70">
        <w:t xml:space="preserve">             </w:t>
      </w:r>
      <w:r w:rsidR="00921816">
        <w:t xml:space="preserve">w </w:t>
      </w:r>
      <w:r w:rsidR="00FB267F">
        <w:t>Jarocinie</w:t>
      </w:r>
      <w:r w:rsidR="000D6E70">
        <w:t>.</w:t>
      </w:r>
    </w:p>
    <w:p w:rsidR="004D7A9A" w:rsidRPr="00921816" w:rsidRDefault="000D6E70" w:rsidP="004F2BCF">
      <w:pPr>
        <w:pStyle w:val="Akapitzlist"/>
        <w:ind w:left="0"/>
        <w:jc w:val="both"/>
      </w:pPr>
      <w:r>
        <w:rPr>
          <w:b/>
        </w:rPr>
        <w:t xml:space="preserve">Pan </w:t>
      </w:r>
      <w:r w:rsidR="004D7A9A" w:rsidRPr="004D7A9A">
        <w:rPr>
          <w:b/>
        </w:rPr>
        <w:t>Wójt</w:t>
      </w:r>
      <w:r>
        <w:rPr>
          <w:b/>
        </w:rPr>
        <w:t xml:space="preserve"> </w:t>
      </w:r>
      <w:r w:rsidRPr="000D6E70">
        <w:t>wyjaśnił</w:t>
      </w:r>
      <w:r>
        <w:t xml:space="preserve">, że w sprawie kostki odpowiedzi </w:t>
      </w:r>
      <w:r w:rsidR="007F23C6">
        <w:t xml:space="preserve">powinien </w:t>
      </w:r>
      <w:r>
        <w:t>udzieli</w:t>
      </w:r>
      <w:r w:rsidR="007F23C6">
        <w:t>ć</w:t>
      </w:r>
      <w:r>
        <w:t xml:space="preserve"> Pan Zbigniew Lach</w:t>
      </w:r>
      <w:r w:rsidR="007F23C6">
        <w:t xml:space="preserve">. Kostka z rozbiórki została użyta w Domostawie przy remizie strażackiej oraz przy Caritas, </w:t>
      </w:r>
      <w:r>
        <w:t xml:space="preserve">dodał, że </w:t>
      </w:r>
      <w:r w:rsidR="004D7A9A">
        <w:t xml:space="preserve"> drzewo </w:t>
      </w:r>
      <w:r>
        <w:t xml:space="preserve">w Majdanie Golczańskim </w:t>
      </w:r>
      <w:r w:rsidR="004D7A9A">
        <w:t xml:space="preserve">zostało usunięte, </w:t>
      </w:r>
      <w:r>
        <w:t xml:space="preserve">oraz nadmienił, że </w:t>
      </w:r>
      <w:r w:rsidR="004D7A9A">
        <w:t>aktualizacja stro</w:t>
      </w:r>
      <w:r>
        <w:t>ny internetowej będzie dokonana. O</w:t>
      </w:r>
      <w:r w:rsidR="004D7A9A">
        <w:t>dn</w:t>
      </w:r>
      <w:r>
        <w:t xml:space="preserve">ośnie </w:t>
      </w:r>
      <w:r w:rsidR="004D7A9A">
        <w:t xml:space="preserve"> awarii</w:t>
      </w:r>
      <w:r>
        <w:t xml:space="preserve"> przepompowni zwróci się do</w:t>
      </w:r>
      <w:r w:rsidR="0087080B">
        <w:t xml:space="preserve"> Prezesa</w:t>
      </w:r>
      <w:r w:rsidR="004D7A9A">
        <w:t xml:space="preserve"> GZK.</w:t>
      </w:r>
    </w:p>
    <w:p w:rsidR="00141731" w:rsidRDefault="00141731" w:rsidP="004F2BCF">
      <w:pPr>
        <w:pStyle w:val="Akapitzlist"/>
        <w:ind w:left="0"/>
        <w:jc w:val="both"/>
      </w:pPr>
      <w:r>
        <w:rPr>
          <w:b/>
        </w:rPr>
        <w:t>Pan</w:t>
      </w:r>
      <w:r w:rsidR="00197402">
        <w:rPr>
          <w:b/>
        </w:rPr>
        <w:t xml:space="preserve"> Jacek</w:t>
      </w:r>
      <w:r>
        <w:rPr>
          <w:b/>
        </w:rPr>
        <w:t xml:space="preserve"> Cieśla </w:t>
      </w:r>
      <w:r w:rsidR="00C96C53" w:rsidRPr="00C96C53">
        <w:t>zapytał</w:t>
      </w:r>
      <w:r w:rsidR="00C96C53">
        <w:rPr>
          <w:b/>
        </w:rPr>
        <w:t xml:space="preserve"> </w:t>
      </w:r>
      <w:r w:rsidR="00FB267F" w:rsidRPr="00FB267F">
        <w:t>czy</w:t>
      </w:r>
      <w:r w:rsidR="00C96C53">
        <w:t xml:space="preserve"> Pan Wójt rozmawiał</w:t>
      </w:r>
      <w:r w:rsidR="00FB267F" w:rsidRPr="00FB267F">
        <w:t xml:space="preserve"> z dyr. Lachem odnośnie zgłaszanych </w:t>
      </w:r>
      <w:r w:rsidR="00FB267F">
        <w:t>popraw</w:t>
      </w:r>
      <w:r w:rsidR="001F34B7">
        <w:t>e</w:t>
      </w:r>
      <w:r w:rsidR="00FB267F">
        <w:t>k drogi w Domostawie</w:t>
      </w:r>
      <w:r w:rsidR="001F34B7">
        <w:t>,</w:t>
      </w:r>
    </w:p>
    <w:p w:rsidR="004D7A9A" w:rsidRPr="000D6E70" w:rsidRDefault="000D6E70" w:rsidP="004F2BCF">
      <w:pPr>
        <w:pStyle w:val="Akapitzlist"/>
        <w:ind w:left="0"/>
        <w:jc w:val="both"/>
      </w:pPr>
      <w:r w:rsidRPr="000D6E70">
        <w:t>W odpowiedzi</w:t>
      </w:r>
      <w:r>
        <w:rPr>
          <w:b/>
        </w:rPr>
        <w:t xml:space="preserve"> Pan Wójt </w:t>
      </w:r>
      <w:r w:rsidRPr="000D6E70">
        <w:t>poinformował,</w:t>
      </w:r>
      <w:r>
        <w:rPr>
          <w:b/>
        </w:rPr>
        <w:t xml:space="preserve"> </w:t>
      </w:r>
      <w:r>
        <w:t>że wszystkie zgłaszane uwagi zostały przekazane dyrektorowi ZDP w Nisku.</w:t>
      </w:r>
    </w:p>
    <w:p w:rsidR="000816CD" w:rsidRDefault="00141731" w:rsidP="004F2BCF">
      <w:pPr>
        <w:pStyle w:val="Akapitzlist"/>
        <w:ind w:left="0"/>
        <w:jc w:val="both"/>
      </w:pPr>
      <w:r>
        <w:rPr>
          <w:b/>
        </w:rPr>
        <w:t>Pan</w:t>
      </w:r>
      <w:r w:rsidR="00197402">
        <w:rPr>
          <w:b/>
        </w:rPr>
        <w:t xml:space="preserve"> Ludwik Kuziora </w:t>
      </w:r>
      <w:r w:rsidR="000D6E70">
        <w:t>oznajmił</w:t>
      </w:r>
      <w:r w:rsidR="00FB267F">
        <w:t xml:space="preserve">, że Pan Lach obiecał </w:t>
      </w:r>
      <w:r w:rsidR="001B3DD2">
        <w:t xml:space="preserve">odblaskowe </w:t>
      </w:r>
      <w:r w:rsidR="00FB267F">
        <w:t>słupki,</w:t>
      </w:r>
      <w:r w:rsidR="001B3DD2">
        <w:t xml:space="preserve"> aby wieczorem był dobrze widziany zjazd do Kutył. </w:t>
      </w:r>
    </w:p>
    <w:p w:rsidR="004D7A9A" w:rsidRPr="00921816" w:rsidRDefault="000D6E70" w:rsidP="004F2BCF">
      <w:pPr>
        <w:pStyle w:val="Akapitzlist"/>
        <w:ind w:left="0"/>
        <w:jc w:val="both"/>
      </w:pPr>
      <w:r>
        <w:rPr>
          <w:b/>
        </w:rPr>
        <w:t xml:space="preserve">Pan </w:t>
      </w:r>
      <w:r w:rsidR="004D7A9A" w:rsidRPr="004D7A9A">
        <w:rPr>
          <w:b/>
        </w:rPr>
        <w:t>Wójt</w:t>
      </w:r>
      <w:r>
        <w:t xml:space="preserve"> nadmienił</w:t>
      </w:r>
      <w:r w:rsidR="00B035D8">
        <w:t>, że</w:t>
      </w:r>
      <w:r>
        <w:t xml:space="preserve"> skoro Pan Zbigniew </w:t>
      </w:r>
      <w:r w:rsidR="00B035D8">
        <w:t>Lac</w:t>
      </w:r>
      <w:r>
        <w:t>h obiecał to pewnie to wykona</w:t>
      </w:r>
      <w:r w:rsidR="00B035D8">
        <w:t>.</w:t>
      </w:r>
    </w:p>
    <w:p w:rsidR="002701A1" w:rsidRPr="00197402" w:rsidRDefault="00122DCB" w:rsidP="004F2BCF">
      <w:pPr>
        <w:pStyle w:val="Akapitzlist"/>
        <w:ind w:left="0"/>
        <w:jc w:val="both"/>
      </w:pPr>
      <w:r>
        <w:rPr>
          <w:b/>
        </w:rPr>
        <w:t xml:space="preserve">Pan </w:t>
      </w:r>
      <w:r w:rsidR="001F34B7" w:rsidRPr="00122DCB">
        <w:rPr>
          <w:b/>
        </w:rPr>
        <w:t>Wójt</w:t>
      </w:r>
      <w:r w:rsidR="00504516" w:rsidRPr="00122DCB">
        <w:rPr>
          <w:b/>
        </w:rPr>
        <w:t xml:space="preserve"> </w:t>
      </w:r>
      <w:r w:rsidRPr="00122DCB">
        <w:rPr>
          <w:b/>
        </w:rPr>
        <w:t>Zbigniew Walczak</w:t>
      </w:r>
      <w:r>
        <w:t xml:space="preserve"> </w:t>
      </w:r>
      <w:r w:rsidR="00504516">
        <w:t>z</w:t>
      </w:r>
      <w:r w:rsidR="001F34B7">
        <w:t xml:space="preserve">achęcił wszystkich do spotkania ze Starostą Niżańskim, </w:t>
      </w:r>
      <w:r w:rsidR="00197402">
        <w:t>celem omawiania inwestycji</w:t>
      </w:r>
      <w:r w:rsidR="001F34B7">
        <w:t xml:space="preserve"> </w:t>
      </w:r>
      <w:r w:rsidR="007F23C6">
        <w:t>w g</w:t>
      </w:r>
      <w:r w:rsidR="00504516">
        <w:t>minie Ja</w:t>
      </w:r>
      <w:r w:rsidR="00197402">
        <w:t xml:space="preserve">rocin. </w:t>
      </w:r>
      <w:r>
        <w:rPr>
          <w:b/>
        </w:rPr>
        <w:t>Pan</w:t>
      </w:r>
      <w:r w:rsidR="00197402" w:rsidRPr="00197402">
        <w:rPr>
          <w:b/>
        </w:rPr>
        <w:t xml:space="preserve"> Wójt</w:t>
      </w:r>
      <w:r w:rsidR="00197402">
        <w:rPr>
          <w:b/>
        </w:rPr>
        <w:t xml:space="preserve"> </w:t>
      </w:r>
      <w:r w:rsidR="00197402" w:rsidRPr="00197402">
        <w:t>poinformował, że na odbytym konwencie Wójtów i Burmistrzów</w:t>
      </w:r>
      <w:r w:rsidR="00197402">
        <w:t xml:space="preserve"> omawiane były drogi po</w:t>
      </w:r>
      <w:r w:rsidR="0087080B">
        <w:t>wiatowe. Zaproponował aby konwent</w:t>
      </w:r>
      <w:r w:rsidR="00197402">
        <w:t xml:space="preserve"> zwrócił się do GDDKiA w Rzeszowie o remont odcinka </w:t>
      </w:r>
      <w:r w:rsidR="00201BA3">
        <w:t xml:space="preserve">drogi krajowej </w:t>
      </w:r>
      <w:r w:rsidR="00CB3CBB">
        <w:t>N</w:t>
      </w:r>
      <w:r w:rsidR="001B3DD2">
        <w:t xml:space="preserve">r </w:t>
      </w:r>
      <w:r w:rsidR="00201BA3">
        <w:t xml:space="preserve">19 Rzeszów-Lublin </w:t>
      </w:r>
      <w:r w:rsidR="001B3DD2">
        <w:t>na odcinku (</w:t>
      </w:r>
      <w:r w:rsidR="00201BA3">
        <w:t>Zdziary</w:t>
      </w:r>
      <w:r w:rsidR="00CB3CBB">
        <w:t xml:space="preserve"> </w:t>
      </w:r>
      <w:r w:rsidR="001B3DD2">
        <w:t>-</w:t>
      </w:r>
      <w:r w:rsidR="00CB3CBB">
        <w:t xml:space="preserve"> </w:t>
      </w:r>
      <w:bookmarkStart w:id="0" w:name="_GoBack"/>
      <w:bookmarkEnd w:id="0"/>
      <w:r w:rsidR="001B3DD2">
        <w:t>granica województw</w:t>
      </w:r>
      <w:r w:rsidR="00201BA3">
        <w:t>) w przyszłym roku. Dodał, że jest to najgorszy odcinek tej drogi.</w:t>
      </w:r>
    </w:p>
    <w:p w:rsidR="0051217E" w:rsidRDefault="00122DCB" w:rsidP="004F2BCF">
      <w:pPr>
        <w:pStyle w:val="Akapitzlist"/>
        <w:ind w:left="0"/>
        <w:jc w:val="both"/>
      </w:pPr>
      <w:r>
        <w:rPr>
          <w:b/>
        </w:rPr>
        <w:t>Pan Zbigniew Walczak</w:t>
      </w:r>
      <w:r w:rsidR="0051217E">
        <w:rPr>
          <w:b/>
        </w:rPr>
        <w:t xml:space="preserve"> </w:t>
      </w:r>
      <w:r w:rsidR="00201BA3">
        <w:t>poinformował, ż</w:t>
      </w:r>
      <w:r w:rsidR="0087080B">
        <w:t>e Ministerstwo</w:t>
      </w:r>
      <w:r w:rsidR="0051217E">
        <w:t xml:space="preserve"> Sportu</w:t>
      </w:r>
      <w:r w:rsidR="0087080B">
        <w:t xml:space="preserve"> i Turystyki ogłasza</w:t>
      </w:r>
      <w:r w:rsidR="0051217E">
        <w:t xml:space="preserve"> rządowy program rozwoju małej infrastruktury sportowo – rekreacyjnej OSA czyli Otwarte Strefy Aktywności. OSA to plenerowe miejsca sport</w:t>
      </w:r>
      <w:r w:rsidR="00197402">
        <w:t>u, rekreacji</w:t>
      </w:r>
      <w:r>
        <w:t xml:space="preserve"> i odpoczynku czyli place </w:t>
      </w:r>
      <w:r w:rsidR="0051217E">
        <w:t xml:space="preserve">zabaw, siłownie zewnętrzne oraz zagospodarowanie zieleni. Pan Wójt poinformował, że będzie składał taki wniosek na terenie </w:t>
      </w:r>
      <w:r w:rsidR="0087080B">
        <w:t>przy zbiorniku</w:t>
      </w:r>
      <w:r w:rsidR="00197402">
        <w:t xml:space="preserve"> </w:t>
      </w:r>
      <w:r w:rsidR="0051217E">
        <w:t xml:space="preserve">w Jarocinie. Poprosił o wskazanie terenów gdzie takie miejsca mogły by powstać. Dodał, że nie ma limitu są tylko wersje bogatsze i skromniejsze. </w:t>
      </w:r>
    </w:p>
    <w:p w:rsidR="0051217E" w:rsidRDefault="0051217E" w:rsidP="004F2BCF">
      <w:pPr>
        <w:pStyle w:val="Akapitzlist"/>
        <w:ind w:left="0"/>
        <w:jc w:val="both"/>
      </w:pPr>
      <w:r>
        <w:rPr>
          <w:b/>
        </w:rPr>
        <w:t xml:space="preserve">Pan Jan Siembida </w:t>
      </w:r>
      <w:r>
        <w:t>zapytał jak będzie wyglądało  dofinansowanie z MSiT?</w:t>
      </w:r>
    </w:p>
    <w:p w:rsidR="0051217E" w:rsidRDefault="0051217E" w:rsidP="004F2BCF">
      <w:pPr>
        <w:pStyle w:val="Akapitzlist"/>
        <w:ind w:left="0"/>
        <w:jc w:val="both"/>
      </w:pPr>
      <w:r>
        <w:rPr>
          <w:b/>
        </w:rPr>
        <w:t xml:space="preserve">Pan Wójt </w:t>
      </w:r>
      <w:r w:rsidR="003F3142">
        <w:rPr>
          <w:b/>
        </w:rPr>
        <w:t xml:space="preserve">Zbigniew Walczak </w:t>
      </w:r>
      <w:r w:rsidRPr="0051217E">
        <w:t>odpowiedział, że może to być 50% lub 80% dofinan</w:t>
      </w:r>
      <w:r w:rsidR="003F3142">
        <w:t xml:space="preserve">sowania </w:t>
      </w:r>
      <w:r w:rsidR="000D6E70">
        <w:t xml:space="preserve">     </w:t>
      </w:r>
      <w:r w:rsidR="003F3142">
        <w:t>w zależności od wersji.</w:t>
      </w:r>
    </w:p>
    <w:p w:rsidR="003F3142" w:rsidRDefault="003F3142" w:rsidP="004F2BCF">
      <w:pPr>
        <w:pStyle w:val="Akapitzlist"/>
        <w:ind w:left="0"/>
        <w:jc w:val="both"/>
      </w:pPr>
      <w:r>
        <w:rPr>
          <w:b/>
        </w:rPr>
        <w:lastRenderedPageBreak/>
        <w:t xml:space="preserve">Pan Bogusław Pieróg </w:t>
      </w:r>
      <w:r>
        <w:t xml:space="preserve">zapytał </w:t>
      </w:r>
      <w:r w:rsidRPr="00190068">
        <w:rPr>
          <w:b/>
        </w:rPr>
        <w:t>Pan</w:t>
      </w:r>
      <w:r w:rsidR="00197402">
        <w:rPr>
          <w:b/>
        </w:rPr>
        <w:t>a</w:t>
      </w:r>
      <w:r w:rsidRPr="00190068">
        <w:rPr>
          <w:b/>
        </w:rPr>
        <w:t xml:space="preserve"> Wójta</w:t>
      </w:r>
      <w:r w:rsidR="00190068">
        <w:t xml:space="preserve"> czy</w:t>
      </w:r>
      <w:r>
        <w:t xml:space="preserve"> widzi </w:t>
      </w:r>
      <w:r w:rsidR="00190068">
        <w:t>możliwość zrobienia drogi</w:t>
      </w:r>
      <w:r>
        <w:t xml:space="preserve"> na Załomach Golczańskich?</w:t>
      </w:r>
    </w:p>
    <w:p w:rsidR="003F3142" w:rsidRDefault="003F3142" w:rsidP="004F2BCF">
      <w:pPr>
        <w:pStyle w:val="Akapitzlist"/>
        <w:ind w:left="0"/>
        <w:jc w:val="both"/>
      </w:pPr>
      <w:r>
        <w:rPr>
          <w:b/>
        </w:rPr>
        <w:t xml:space="preserve">Pan Wójt </w:t>
      </w:r>
      <w:r>
        <w:t>odpowiedział, że będzie konstruowany budżet na przyszły rok i może znajdą się pieniądze.</w:t>
      </w:r>
    </w:p>
    <w:p w:rsidR="003F3142" w:rsidRPr="003F3142" w:rsidRDefault="003F3142" w:rsidP="004F2BCF">
      <w:pPr>
        <w:pStyle w:val="Akapitzlist"/>
        <w:ind w:left="0"/>
        <w:jc w:val="both"/>
      </w:pPr>
      <w:r>
        <w:rPr>
          <w:b/>
        </w:rPr>
        <w:t xml:space="preserve">Pan Stanisław Gazda </w:t>
      </w:r>
      <w:r w:rsidR="00190068" w:rsidRPr="00190068">
        <w:t>poinformował, że mieszkańcy</w:t>
      </w:r>
      <w:r w:rsidR="00190068">
        <w:rPr>
          <w:b/>
        </w:rPr>
        <w:t xml:space="preserve"> </w:t>
      </w:r>
      <w:r w:rsidR="00BC2220">
        <w:t xml:space="preserve">pytają czy </w:t>
      </w:r>
      <w:r>
        <w:t>Urząd Gminy jest zainteresowany powrotem posterunku policji do Jarocina?</w:t>
      </w:r>
    </w:p>
    <w:p w:rsidR="00091981" w:rsidRDefault="003F3142" w:rsidP="004F2BCF">
      <w:pPr>
        <w:pStyle w:val="Akapitzlist"/>
        <w:ind w:left="0"/>
        <w:jc w:val="both"/>
      </w:pPr>
      <w:r w:rsidRPr="003F3142">
        <w:rPr>
          <w:b/>
        </w:rPr>
        <w:t>Pan Wójt</w:t>
      </w:r>
      <w:r w:rsidR="00201BA3">
        <w:rPr>
          <w:b/>
        </w:rPr>
        <w:t xml:space="preserve"> Zbigniew Walczak</w:t>
      </w:r>
      <w:r>
        <w:t xml:space="preserve"> odp</w:t>
      </w:r>
      <w:r w:rsidR="00190068">
        <w:t xml:space="preserve">owiedział, że jest to nierealne, </w:t>
      </w:r>
      <w:r w:rsidR="009F204C">
        <w:t>ponieważ</w:t>
      </w:r>
      <w:r w:rsidR="00190068">
        <w:t xml:space="preserve"> należałoby posterunek </w:t>
      </w:r>
      <w:r w:rsidR="009F204C">
        <w:t xml:space="preserve">policji </w:t>
      </w:r>
      <w:r w:rsidR="00190068">
        <w:t>wyposażyć w lokal</w:t>
      </w:r>
      <w:r w:rsidR="009F204C">
        <w:t>,</w:t>
      </w:r>
      <w:r>
        <w:t xml:space="preserve"> a wiązałoby się to z kosztami.</w:t>
      </w:r>
      <w:r w:rsidR="000757D7">
        <w:t xml:space="preserve"> W opinii Policji n</w:t>
      </w:r>
      <w:r>
        <w:t>ie ma zagrożeń na terenie Jarocina</w:t>
      </w:r>
      <w:r w:rsidR="00190068">
        <w:t>, gmina jest spokojna</w:t>
      </w:r>
      <w:r>
        <w:t xml:space="preserve"> i </w:t>
      </w:r>
      <w:r w:rsidR="009F204C">
        <w:t>prz</w:t>
      </w:r>
      <w:r w:rsidR="00190068">
        <w:t>ywrócenie posterunku jest ni</w:t>
      </w:r>
      <w:r w:rsidR="00091981">
        <w:t>ezasadne.</w:t>
      </w:r>
    </w:p>
    <w:p w:rsidR="00882791" w:rsidRDefault="009F204C" w:rsidP="004F2BCF">
      <w:pPr>
        <w:jc w:val="both"/>
      </w:pPr>
      <w:r w:rsidRPr="004F2BCF">
        <w:rPr>
          <w:b/>
        </w:rPr>
        <w:t xml:space="preserve">Pani </w:t>
      </w:r>
      <w:r w:rsidR="00190068" w:rsidRPr="004F2BCF">
        <w:rPr>
          <w:b/>
        </w:rPr>
        <w:t>Sekretarz</w:t>
      </w:r>
      <w:r w:rsidR="00190068">
        <w:t xml:space="preserve"> </w:t>
      </w:r>
      <w:r w:rsidR="00BC2220">
        <w:t>potwierdz</w:t>
      </w:r>
      <w:r w:rsidR="0072252A">
        <w:t>iła wypowiedz Pana Wójta.</w:t>
      </w:r>
      <w:r w:rsidR="00E836B8">
        <w:t xml:space="preserve"> Poinformował</w:t>
      </w:r>
      <w:r w:rsidR="000757D7">
        <w:t>a</w:t>
      </w:r>
      <w:r w:rsidR="00E836B8">
        <w:t>, że s</w:t>
      </w:r>
      <w:r w:rsidR="0072252A">
        <w:t>prawa przywrócenia posterunku w Jarocinie była poruszona w ubiegłym roku na Sesji Rady Gminy z udziałem Komendanta KPP</w:t>
      </w:r>
      <w:r w:rsidR="00E836B8">
        <w:t xml:space="preserve"> </w:t>
      </w:r>
      <w:r w:rsidR="0072252A">
        <w:t xml:space="preserve">w Nisku, który stwierdził, że nie ma uzasadnienia przywrócenia </w:t>
      </w:r>
      <w:r w:rsidR="00E836B8">
        <w:t>posterunku policji w Jarocinie. Wówczas</w:t>
      </w:r>
      <w:r w:rsidR="00190068">
        <w:t>,</w:t>
      </w:r>
      <w:r w:rsidR="00E836B8">
        <w:t xml:space="preserve"> stwierdziła,</w:t>
      </w:r>
      <w:r w:rsidR="00BC2220">
        <w:t xml:space="preserve"> że dostosowanie budynku do potrzeb policji jest zbyt kosztowe</w:t>
      </w:r>
      <w:r w:rsidR="00201BA3">
        <w:t xml:space="preserve"> </w:t>
      </w:r>
      <w:r w:rsidR="00BC2220">
        <w:t>(koszt ok. 600 tys zł)</w:t>
      </w:r>
      <w:r w:rsidR="00201BA3">
        <w:t>.</w:t>
      </w:r>
    </w:p>
    <w:p w:rsidR="00091981" w:rsidRDefault="00091981" w:rsidP="009F204C">
      <w:pPr>
        <w:ind w:left="709" w:hanging="709"/>
        <w:jc w:val="both"/>
        <w:rPr>
          <w:b/>
        </w:rPr>
      </w:pPr>
      <w:r>
        <w:rPr>
          <w:b/>
        </w:rPr>
        <w:t xml:space="preserve">            </w:t>
      </w:r>
    </w:p>
    <w:p w:rsidR="00091981" w:rsidRDefault="00091981" w:rsidP="009F204C">
      <w:pPr>
        <w:ind w:left="709" w:hanging="709"/>
        <w:jc w:val="both"/>
        <w:rPr>
          <w:b/>
        </w:rPr>
      </w:pPr>
      <w:r>
        <w:rPr>
          <w:b/>
        </w:rPr>
        <w:t>Ad 8. Zamknięcie obrad sesji.</w:t>
      </w:r>
    </w:p>
    <w:p w:rsidR="00091981" w:rsidRDefault="00091981" w:rsidP="004A07E4">
      <w:pPr>
        <w:jc w:val="both"/>
      </w:pPr>
      <w:r>
        <w:t>Po wyczerpaniu porządku obrad Przewodniczący Rady Gminy w Jarocinie Pan Bogusław Iskra zamknął obrady XXVI sesji Rady Gminy w dniu 26 października 2017r.</w:t>
      </w:r>
    </w:p>
    <w:p w:rsidR="00091981" w:rsidRDefault="00091981" w:rsidP="009F204C">
      <w:pPr>
        <w:ind w:left="709" w:hanging="709"/>
        <w:jc w:val="both"/>
      </w:pPr>
      <w:r>
        <w:t xml:space="preserve">           </w:t>
      </w:r>
    </w:p>
    <w:p w:rsidR="00091981" w:rsidRDefault="00091981" w:rsidP="009F204C">
      <w:pPr>
        <w:ind w:left="709" w:hanging="709"/>
        <w:jc w:val="both"/>
      </w:pPr>
    </w:p>
    <w:p w:rsidR="00091981" w:rsidRDefault="00091981" w:rsidP="009F204C">
      <w:pPr>
        <w:ind w:left="709" w:hanging="709"/>
        <w:jc w:val="both"/>
      </w:pPr>
    </w:p>
    <w:p w:rsidR="00091981" w:rsidRDefault="00091981" w:rsidP="009F204C">
      <w:pPr>
        <w:ind w:left="709" w:hanging="709"/>
        <w:jc w:val="both"/>
      </w:pPr>
    </w:p>
    <w:p w:rsidR="00091981" w:rsidRDefault="00091981" w:rsidP="009F204C">
      <w:pPr>
        <w:ind w:left="709" w:hanging="709"/>
        <w:jc w:val="both"/>
      </w:pPr>
    </w:p>
    <w:p w:rsidR="00091981" w:rsidRDefault="00091981" w:rsidP="009F204C">
      <w:pPr>
        <w:ind w:left="709" w:hanging="709"/>
        <w:jc w:val="both"/>
      </w:pPr>
    </w:p>
    <w:p w:rsidR="00091981" w:rsidRDefault="00091981" w:rsidP="009F204C">
      <w:pPr>
        <w:ind w:left="709" w:hanging="709"/>
        <w:jc w:val="both"/>
      </w:pPr>
    </w:p>
    <w:p w:rsidR="00091981" w:rsidRDefault="00091981" w:rsidP="009F204C">
      <w:pPr>
        <w:ind w:left="709" w:hanging="709"/>
        <w:jc w:val="both"/>
      </w:pPr>
    </w:p>
    <w:p w:rsidR="00091981" w:rsidRDefault="00091981" w:rsidP="009F204C">
      <w:pPr>
        <w:ind w:left="709" w:hanging="709"/>
        <w:jc w:val="both"/>
      </w:pPr>
      <w:r>
        <w:t xml:space="preserve">        Protokołowała:                                                                                 Przewodniczący Rady </w:t>
      </w:r>
    </w:p>
    <w:p w:rsidR="00091981" w:rsidRDefault="00091981" w:rsidP="009F204C">
      <w:pPr>
        <w:ind w:left="709" w:hanging="709"/>
        <w:jc w:val="both"/>
      </w:pPr>
    </w:p>
    <w:p w:rsidR="00091981" w:rsidRDefault="00091981" w:rsidP="009F204C">
      <w:pPr>
        <w:ind w:left="709" w:hanging="709"/>
        <w:jc w:val="both"/>
      </w:pPr>
    </w:p>
    <w:p w:rsidR="00091981" w:rsidRDefault="00091981" w:rsidP="009F204C">
      <w:pPr>
        <w:ind w:left="709" w:hanging="709"/>
        <w:jc w:val="both"/>
      </w:pPr>
    </w:p>
    <w:p w:rsidR="00091981" w:rsidRDefault="00091981" w:rsidP="009F204C">
      <w:pPr>
        <w:ind w:left="709" w:hanging="709"/>
        <w:jc w:val="both"/>
      </w:pPr>
    </w:p>
    <w:p w:rsidR="00091981" w:rsidRPr="00882791" w:rsidRDefault="00091981" w:rsidP="009F204C">
      <w:pPr>
        <w:ind w:left="709" w:hanging="709"/>
        <w:jc w:val="both"/>
      </w:pPr>
      <w:r>
        <w:t xml:space="preserve">       Agata Martyna                                                                                       Bogusław Iskra</w:t>
      </w:r>
    </w:p>
    <w:p w:rsidR="000766D1" w:rsidRDefault="000766D1" w:rsidP="000766D1">
      <w:pPr>
        <w:jc w:val="both"/>
      </w:pPr>
    </w:p>
    <w:p w:rsidR="00DA1501" w:rsidRPr="00DA1501" w:rsidRDefault="00DA1501" w:rsidP="000766D1">
      <w:pPr>
        <w:contextualSpacing/>
        <w:jc w:val="both"/>
      </w:pPr>
    </w:p>
    <w:p w:rsidR="00DA1501" w:rsidRPr="00DA1501" w:rsidRDefault="00DA1501" w:rsidP="00DA1501">
      <w:pPr>
        <w:spacing w:line="240" w:lineRule="atLeast"/>
        <w:jc w:val="both"/>
      </w:pPr>
    </w:p>
    <w:p w:rsidR="00DA1501" w:rsidRDefault="00DA1501" w:rsidP="00DA1501">
      <w:pPr>
        <w:jc w:val="both"/>
      </w:pPr>
    </w:p>
    <w:p w:rsidR="00ED5A74" w:rsidRDefault="00ED5A74" w:rsidP="0054394F">
      <w:pPr>
        <w:spacing w:line="240" w:lineRule="atLeast"/>
        <w:ind w:left="708"/>
        <w:jc w:val="both"/>
      </w:pPr>
    </w:p>
    <w:p w:rsidR="00D53B57" w:rsidRPr="00D53B57" w:rsidRDefault="00D53B57" w:rsidP="0054394F">
      <w:pPr>
        <w:spacing w:line="240" w:lineRule="atLeast"/>
        <w:ind w:left="708"/>
        <w:jc w:val="both"/>
      </w:pPr>
    </w:p>
    <w:p w:rsidR="0054394F" w:rsidRPr="00D53B57" w:rsidRDefault="0054394F" w:rsidP="0054394F">
      <w:pPr>
        <w:spacing w:line="240" w:lineRule="atLeast"/>
        <w:ind w:left="708"/>
        <w:jc w:val="both"/>
      </w:pPr>
    </w:p>
    <w:p w:rsidR="00CF5485" w:rsidRDefault="00CF5485" w:rsidP="00CF5485">
      <w:pPr>
        <w:spacing w:line="240" w:lineRule="atLeast"/>
        <w:jc w:val="both"/>
        <w:rPr>
          <w:b/>
        </w:rPr>
      </w:pPr>
    </w:p>
    <w:p w:rsidR="00CF5485" w:rsidRPr="00CF5485" w:rsidRDefault="00CF5485" w:rsidP="00CF5485">
      <w:pPr>
        <w:spacing w:line="240" w:lineRule="atLeast"/>
        <w:jc w:val="both"/>
        <w:rPr>
          <w:b/>
        </w:rPr>
      </w:pPr>
    </w:p>
    <w:p w:rsidR="00676FDC" w:rsidRDefault="00676FDC">
      <w:pPr>
        <w:rPr>
          <w:b/>
        </w:rPr>
      </w:pPr>
    </w:p>
    <w:p w:rsidR="000C6579" w:rsidRDefault="000C6579">
      <w:pPr>
        <w:rPr>
          <w:b/>
        </w:rPr>
      </w:pPr>
    </w:p>
    <w:p w:rsidR="000C6579" w:rsidRDefault="000C6579">
      <w:pPr>
        <w:rPr>
          <w:b/>
        </w:rPr>
      </w:pPr>
    </w:p>
    <w:p w:rsidR="000C6579" w:rsidRDefault="000C6579">
      <w:pPr>
        <w:rPr>
          <w:b/>
        </w:rPr>
      </w:pPr>
    </w:p>
    <w:p w:rsidR="000C6579" w:rsidRDefault="000C6579">
      <w:pPr>
        <w:rPr>
          <w:b/>
        </w:rPr>
      </w:pPr>
    </w:p>
    <w:p w:rsidR="000C6579" w:rsidRDefault="000C6579">
      <w:pPr>
        <w:rPr>
          <w:b/>
        </w:rPr>
      </w:pPr>
    </w:p>
    <w:p w:rsidR="000C6579" w:rsidRDefault="000C6579">
      <w:pPr>
        <w:rPr>
          <w:b/>
        </w:rPr>
      </w:pPr>
    </w:p>
    <w:p w:rsidR="000C6579" w:rsidRDefault="000C6579">
      <w:pPr>
        <w:rPr>
          <w:b/>
        </w:rPr>
      </w:pPr>
    </w:p>
    <w:p w:rsidR="000C6579" w:rsidRPr="00676FDC" w:rsidRDefault="000C6579">
      <w:pPr>
        <w:rPr>
          <w:b/>
        </w:rPr>
      </w:pPr>
    </w:p>
    <w:sectPr w:rsidR="000C6579" w:rsidRPr="00676F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89" w:rsidRDefault="00134689" w:rsidP="0000589A">
      <w:r>
        <w:separator/>
      </w:r>
    </w:p>
  </w:endnote>
  <w:endnote w:type="continuationSeparator" w:id="0">
    <w:p w:rsidR="00134689" w:rsidRDefault="00134689" w:rsidP="0000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89A" w:rsidRDefault="000058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8900810"/>
      <w:docPartObj>
        <w:docPartGallery w:val="Page Numbers (Bottom of Page)"/>
        <w:docPartUnique/>
      </w:docPartObj>
    </w:sdtPr>
    <w:sdtEndPr/>
    <w:sdtContent>
      <w:p w:rsidR="0000589A" w:rsidRDefault="000058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897">
          <w:rPr>
            <w:noProof/>
          </w:rPr>
          <w:t>7</w:t>
        </w:r>
        <w:r>
          <w:fldChar w:fldCharType="end"/>
        </w:r>
      </w:p>
    </w:sdtContent>
  </w:sdt>
  <w:p w:rsidR="0000589A" w:rsidRDefault="000058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89A" w:rsidRDefault="000058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89" w:rsidRDefault="00134689" w:rsidP="0000589A">
      <w:r>
        <w:separator/>
      </w:r>
    </w:p>
  </w:footnote>
  <w:footnote w:type="continuationSeparator" w:id="0">
    <w:p w:rsidR="00134689" w:rsidRDefault="00134689" w:rsidP="00005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89A" w:rsidRDefault="000058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89A" w:rsidRDefault="000058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89A" w:rsidRDefault="000058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606E"/>
    <w:multiLevelType w:val="hybridMultilevel"/>
    <w:tmpl w:val="08F62D5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60C8"/>
    <w:multiLevelType w:val="hybridMultilevel"/>
    <w:tmpl w:val="41D29A7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28E01FF"/>
    <w:multiLevelType w:val="hybridMultilevel"/>
    <w:tmpl w:val="A34067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190780"/>
    <w:multiLevelType w:val="hybridMultilevel"/>
    <w:tmpl w:val="E2264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9CAE6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8ADA579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660832"/>
    <w:multiLevelType w:val="hybridMultilevel"/>
    <w:tmpl w:val="1996E9B2"/>
    <w:lvl w:ilvl="0" w:tplc="00D0A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 w:themeColor="text1"/>
      </w:rPr>
    </w:lvl>
    <w:lvl w:ilvl="1" w:tplc="5D6086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BE6253"/>
    <w:multiLevelType w:val="hybridMultilevel"/>
    <w:tmpl w:val="C20029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8A13B2"/>
    <w:multiLevelType w:val="hybridMultilevel"/>
    <w:tmpl w:val="813E9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A042C"/>
    <w:multiLevelType w:val="hybridMultilevel"/>
    <w:tmpl w:val="69EE6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53EE"/>
    <w:multiLevelType w:val="hybridMultilevel"/>
    <w:tmpl w:val="6B065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8617A"/>
    <w:multiLevelType w:val="hybridMultilevel"/>
    <w:tmpl w:val="A9AC98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053E4F"/>
    <w:multiLevelType w:val="hybridMultilevel"/>
    <w:tmpl w:val="16003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DC"/>
    <w:rsid w:val="00004251"/>
    <w:rsid w:val="0000589A"/>
    <w:rsid w:val="00012846"/>
    <w:rsid w:val="00013D7B"/>
    <w:rsid w:val="00017F36"/>
    <w:rsid w:val="00022202"/>
    <w:rsid w:val="000226EF"/>
    <w:rsid w:val="00027025"/>
    <w:rsid w:val="00031521"/>
    <w:rsid w:val="000426E0"/>
    <w:rsid w:val="000468C9"/>
    <w:rsid w:val="00052499"/>
    <w:rsid w:val="00053B3D"/>
    <w:rsid w:val="00055821"/>
    <w:rsid w:val="00070AE5"/>
    <w:rsid w:val="000747CA"/>
    <w:rsid w:val="000757D7"/>
    <w:rsid w:val="000766D1"/>
    <w:rsid w:val="00076CA8"/>
    <w:rsid w:val="000816CD"/>
    <w:rsid w:val="0008200A"/>
    <w:rsid w:val="00085982"/>
    <w:rsid w:val="00085DBC"/>
    <w:rsid w:val="00091981"/>
    <w:rsid w:val="000B2009"/>
    <w:rsid w:val="000B530E"/>
    <w:rsid w:val="000C08ED"/>
    <w:rsid w:val="000C1B21"/>
    <w:rsid w:val="000C204E"/>
    <w:rsid w:val="000C6579"/>
    <w:rsid w:val="000D166E"/>
    <w:rsid w:val="000D610B"/>
    <w:rsid w:val="000D6E70"/>
    <w:rsid w:val="000E2320"/>
    <w:rsid w:val="000E4B5F"/>
    <w:rsid w:val="000F0819"/>
    <w:rsid w:val="00104BB4"/>
    <w:rsid w:val="00105A38"/>
    <w:rsid w:val="00116868"/>
    <w:rsid w:val="00122DCB"/>
    <w:rsid w:val="0013255D"/>
    <w:rsid w:val="00134689"/>
    <w:rsid w:val="00134C7E"/>
    <w:rsid w:val="00136AAF"/>
    <w:rsid w:val="00136ECA"/>
    <w:rsid w:val="00141731"/>
    <w:rsid w:val="00156E31"/>
    <w:rsid w:val="001808AE"/>
    <w:rsid w:val="001868A8"/>
    <w:rsid w:val="00187D65"/>
    <w:rsid w:val="00190068"/>
    <w:rsid w:val="0019145A"/>
    <w:rsid w:val="00191C58"/>
    <w:rsid w:val="00194719"/>
    <w:rsid w:val="00197402"/>
    <w:rsid w:val="001B1951"/>
    <w:rsid w:val="001B3DD2"/>
    <w:rsid w:val="001C42AD"/>
    <w:rsid w:val="001C661F"/>
    <w:rsid w:val="001E6DDD"/>
    <w:rsid w:val="001F34B7"/>
    <w:rsid w:val="001F3CB7"/>
    <w:rsid w:val="00201BA3"/>
    <w:rsid w:val="00214B97"/>
    <w:rsid w:val="00221012"/>
    <w:rsid w:val="00222459"/>
    <w:rsid w:val="00243FB1"/>
    <w:rsid w:val="00246B1B"/>
    <w:rsid w:val="00247E72"/>
    <w:rsid w:val="002548C8"/>
    <w:rsid w:val="00256D9F"/>
    <w:rsid w:val="00261FDC"/>
    <w:rsid w:val="00266B43"/>
    <w:rsid w:val="002701A1"/>
    <w:rsid w:val="002711E8"/>
    <w:rsid w:val="00273027"/>
    <w:rsid w:val="00276E2D"/>
    <w:rsid w:val="002830E3"/>
    <w:rsid w:val="0028476B"/>
    <w:rsid w:val="00287C8D"/>
    <w:rsid w:val="00295C7E"/>
    <w:rsid w:val="002A38DF"/>
    <w:rsid w:val="002C42FE"/>
    <w:rsid w:val="002D5CB6"/>
    <w:rsid w:val="00312143"/>
    <w:rsid w:val="00317A22"/>
    <w:rsid w:val="00320816"/>
    <w:rsid w:val="00323618"/>
    <w:rsid w:val="00333AEF"/>
    <w:rsid w:val="00345997"/>
    <w:rsid w:val="00350795"/>
    <w:rsid w:val="0035385F"/>
    <w:rsid w:val="00353A0C"/>
    <w:rsid w:val="00355F3B"/>
    <w:rsid w:val="003631A7"/>
    <w:rsid w:val="003723DE"/>
    <w:rsid w:val="00385030"/>
    <w:rsid w:val="003A3D95"/>
    <w:rsid w:val="003A47FA"/>
    <w:rsid w:val="003A519B"/>
    <w:rsid w:val="003C0F1C"/>
    <w:rsid w:val="003C106F"/>
    <w:rsid w:val="003E7509"/>
    <w:rsid w:val="003E7D1C"/>
    <w:rsid w:val="003F3142"/>
    <w:rsid w:val="00422613"/>
    <w:rsid w:val="00437196"/>
    <w:rsid w:val="0045041C"/>
    <w:rsid w:val="00463285"/>
    <w:rsid w:val="004649BF"/>
    <w:rsid w:val="00493747"/>
    <w:rsid w:val="004955FB"/>
    <w:rsid w:val="004A07E4"/>
    <w:rsid w:val="004B5C37"/>
    <w:rsid w:val="004B7B4C"/>
    <w:rsid w:val="004C1EFC"/>
    <w:rsid w:val="004C251C"/>
    <w:rsid w:val="004D4F71"/>
    <w:rsid w:val="004D7A9A"/>
    <w:rsid w:val="004E121C"/>
    <w:rsid w:val="004E295D"/>
    <w:rsid w:val="004F29FF"/>
    <w:rsid w:val="004F2BCF"/>
    <w:rsid w:val="00504516"/>
    <w:rsid w:val="005054F1"/>
    <w:rsid w:val="00505954"/>
    <w:rsid w:val="00505A28"/>
    <w:rsid w:val="005073FF"/>
    <w:rsid w:val="00510228"/>
    <w:rsid w:val="0051217E"/>
    <w:rsid w:val="005226A1"/>
    <w:rsid w:val="005261E6"/>
    <w:rsid w:val="005335DB"/>
    <w:rsid w:val="0054394F"/>
    <w:rsid w:val="00547115"/>
    <w:rsid w:val="00547AB7"/>
    <w:rsid w:val="00551A91"/>
    <w:rsid w:val="00555450"/>
    <w:rsid w:val="00556657"/>
    <w:rsid w:val="005571C1"/>
    <w:rsid w:val="00557D39"/>
    <w:rsid w:val="00572606"/>
    <w:rsid w:val="00580174"/>
    <w:rsid w:val="00581D83"/>
    <w:rsid w:val="00596216"/>
    <w:rsid w:val="005C28A8"/>
    <w:rsid w:val="005C5942"/>
    <w:rsid w:val="005C6549"/>
    <w:rsid w:val="005C6B6B"/>
    <w:rsid w:val="005D6B2A"/>
    <w:rsid w:val="005F1FFB"/>
    <w:rsid w:val="005F6EEA"/>
    <w:rsid w:val="00604DAC"/>
    <w:rsid w:val="00617AD3"/>
    <w:rsid w:val="00637717"/>
    <w:rsid w:val="00641F0F"/>
    <w:rsid w:val="006523D1"/>
    <w:rsid w:val="006529BE"/>
    <w:rsid w:val="0065415B"/>
    <w:rsid w:val="00676FDC"/>
    <w:rsid w:val="00677AA9"/>
    <w:rsid w:val="00684560"/>
    <w:rsid w:val="00695D08"/>
    <w:rsid w:val="006B7A39"/>
    <w:rsid w:val="006C09E9"/>
    <w:rsid w:val="006D141D"/>
    <w:rsid w:val="006D2C20"/>
    <w:rsid w:val="006D5380"/>
    <w:rsid w:val="006F0B8B"/>
    <w:rsid w:val="006F1155"/>
    <w:rsid w:val="006F5881"/>
    <w:rsid w:val="006F7308"/>
    <w:rsid w:val="00704DEC"/>
    <w:rsid w:val="0072252A"/>
    <w:rsid w:val="00724787"/>
    <w:rsid w:val="00733472"/>
    <w:rsid w:val="00734856"/>
    <w:rsid w:val="00746213"/>
    <w:rsid w:val="00767D9E"/>
    <w:rsid w:val="007721C6"/>
    <w:rsid w:val="00784DCD"/>
    <w:rsid w:val="00787F1C"/>
    <w:rsid w:val="00794DFE"/>
    <w:rsid w:val="0079725C"/>
    <w:rsid w:val="007A7FEC"/>
    <w:rsid w:val="007B2B95"/>
    <w:rsid w:val="007B2E99"/>
    <w:rsid w:val="007B5E92"/>
    <w:rsid w:val="007C1394"/>
    <w:rsid w:val="007D4462"/>
    <w:rsid w:val="007E13EF"/>
    <w:rsid w:val="007E19C0"/>
    <w:rsid w:val="007E2897"/>
    <w:rsid w:val="007E5EE7"/>
    <w:rsid w:val="007E69F8"/>
    <w:rsid w:val="007F23C6"/>
    <w:rsid w:val="008066C1"/>
    <w:rsid w:val="00831E83"/>
    <w:rsid w:val="00833513"/>
    <w:rsid w:val="008341B7"/>
    <w:rsid w:val="00842812"/>
    <w:rsid w:val="00842BCB"/>
    <w:rsid w:val="0087080B"/>
    <w:rsid w:val="008817ED"/>
    <w:rsid w:val="00882791"/>
    <w:rsid w:val="00884D67"/>
    <w:rsid w:val="00892447"/>
    <w:rsid w:val="008927F3"/>
    <w:rsid w:val="00893D8C"/>
    <w:rsid w:val="008A4907"/>
    <w:rsid w:val="008A784E"/>
    <w:rsid w:val="008B15A6"/>
    <w:rsid w:val="008C00AD"/>
    <w:rsid w:val="008C3064"/>
    <w:rsid w:val="008C3F89"/>
    <w:rsid w:val="008C4B48"/>
    <w:rsid w:val="008C696B"/>
    <w:rsid w:val="008D559A"/>
    <w:rsid w:val="008E0E0F"/>
    <w:rsid w:val="008E177A"/>
    <w:rsid w:val="008E4781"/>
    <w:rsid w:val="008E6096"/>
    <w:rsid w:val="008E7574"/>
    <w:rsid w:val="008F5097"/>
    <w:rsid w:val="00900294"/>
    <w:rsid w:val="00906261"/>
    <w:rsid w:val="0091066C"/>
    <w:rsid w:val="00915708"/>
    <w:rsid w:val="00916F35"/>
    <w:rsid w:val="00920DEF"/>
    <w:rsid w:val="00921816"/>
    <w:rsid w:val="00932143"/>
    <w:rsid w:val="00937AA7"/>
    <w:rsid w:val="00977E4E"/>
    <w:rsid w:val="00986065"/>
    <w:rsid w:val="00995FD6"/>
    <w:rsid w:val="009960FE"/>
    <w:rsid w:val="009A60C9"/>
    <w:rsid w:val="009B6950"/>
    <w:rsid w:val="009B712C"/>
    <w:rsid w:val="009C12F9"/>
    <w:rsid w:val="009F204C"/>
    <w:rsid w:val="00A02129"/>
    <w:rsid w:val="00A02639"/>
    <w:rsid w:val="00A02F9F"/>
    <w:rsid w:val="00A078AD"/>
    <w:rsid w:val="00A13E6D"/>
    <w:rsid w:val="00A21F65"/>
    <w:rsid w:val="00A42106"/>
    <w:rsid w:val="00A544A7"/>
    <w:rsid w:val="00A65836"/>
    <w:rsid w:val="00A872A5"/>
    <w:rsid w:val="00A9047A"/>
    <w:rsid w:val="00A95136"/>
    <w:rsid w:val="00AA24EB"/>
    <w:rsid w:val="00AA7D36"/>
    <w:rsid w:val="00AB0EB2"/>
    <w:rsid w:val="00AB6775"/>
    <w:rsid w:val="00AC1FA5"/>
    <w:rsid w:val="00AD23DC"/>
    <w:rsid w:val="00AD795F"/>
    <w:rsid w:val="00AE01E7"/>
    <w:rsid w:val="00AE3E91"/>
    <w:rsid w:val="00AE6303"/>
    <w:rsid w:val="00AE66F4"/>
    <w:rsid w:val="00AF339F"/>
    <w:rsid w:val="00AF70A8"/>
    <w:rsid w:val="00B035D8"/>
    <w:rsid w:val="00B0763F"/>
    <w:rsid w:val="00B178E2"/>
    <w:rsid w:val="00B26022"/>
    <w:rsid w:val="00B3294C"/>
    <w:rsid w:val="00B406D1"/>
    <w:rsid w:val="00B52C14"/>
    <w:rsid w:val="00B604A8"/>
    <w:rsid w:val="00B63011"/>
    <w:rsid w:val="00B632FC"/>
    <w:rsid w:val="00B6390E"/>
    <w:rsid w:val="00B66897"/>
    <w:rsid w:val="00B74F0F"/>
    <w:rsid w:val="00B757BA"/>
    <w:rsid w:val="00B81E7C"/>
    <w:rsid w:val="00B86CB7"/>
    <w:rsid w:val="00B87D65"/>
    <w:rsid w:val="00BC2220"/>
    <w:rsid w:val="00BC29AF"/>
    <w:rsid w:val="00BD2DB5"/>
    <w:rsid w:val="00BD559E"/>
    <w:rsid w:val="00BE1169"/>
    <w:rsid w:val="00BF48AC"/>
    <w:rsid w:val="00C17362"/>
    <w:rsid w:val="00C24E01"/>
    <w:rsid w:val="00C27A53"/>
    <w:rsid w:val="00C307C0"/>
    <w:rsid w:val="00C336D2"/>
    <w:rsid w:val="00C41692"/>
    <w:rsid w:val="00C8482E"/>
    <w:rsid w:val="00C859A3"/>
    <w:rsid w:val="00C865AA"/>
    <w:rsid w:val="00C9217C"/>
    <w:rsid w:val="00C92C0F"/>
    <w:rsid w:val="00C96C53"/>
    <w:rsid w:val="00CB3CBB"/>
    <w:rsid w:val="00CC24E2"/>
    <w:rsid w:val="00CC3388"/>
    <w:rsid w:val="00CD528E"/>
    <w:rsid w:val="00CF5485"/>
    <w:rsid w:val="00D02335"/>
    <w:rsid w:val="00D02996"/>
    <w:rsid w:val="00D06C98"/>
    <w:rsid w:val="00D07AA4"/>
    <w:rsid w:val="00D21F37"/>
    <w:rsid w:val="00D53B57"/>
    <w:rsid w:val="00D55268"/>
    <w:rsid w:val="00D66B2B"/>
    <w:rsid w:val="00D90055"/>
    <w:rsid w:val="00D92C8B"/>
    <w:rsid w:val="00DA1501"/>
    <w:rsid w:val="00DB0A57"/>
    <w:rsid w:val="00DC0619"/>
    <w:rsid w:val="00DC2572"/>
    <w:rsid w:val="00DC5936"/>
    <w:rsid w:val="00DC5E3E"/>
    <w:rsid w:val="00DD0672"/>
    <w:rsid w:val="00DD3B9E"/>
    <w:rsid w:val="00DE3B33"/>
    <w:rsid w:val="00DE458D"/>
    <w:rsid w:val="00DE4FA9"/>
    <w:rsid w:val="00DE69B7"/>
    <w:rsid w:val="00DF0B7C"/>
    <w:rsid w:val="00DF1040"/>
    <w:rsid w:val="00DF2605"/>
    <w:rsid w:val="00E06C45"/>
    <w:rsid w:val="00E11D6F"/>
    <w:rsid w:val="00E143DA"/>
    <w:rsid w:val="00E15338"/>
    <w:rsid w:val="00E33750"/>
    <w:rsid w:val="00E3519F"/>
    <w:rsid w:val="00E351B2"/>
    <w:rsid w:val="00E42A61"/>
    <w:rsid w:val="00E66333"/>
    <w:rsid w:val="00E67DE5"/>
    <w:rsid w:val="00E726B1"/>
    <w:rsid w:val="00E74A1E"/>
    <w:rsid w:val="00E75BA4"/>
    <w:rsid w:val="00E836B8"/>
    <w:rsid w:val="00E855C1"/>
    <w:rsid w:val="00E868AF"/>
    <w:rsid w:val="00E9790D"/>
    <w:rsid w:val="00EC12D7"/>
    <w:rsid w:val="00ED1AAE"/>
    <w:rsid w:val="00ED5A74"/>
    <w:rsid w:val="00EE2362"/>
    <w:rsid w:val="00F026C1"/>
    <w:rsid w:val="00F11E7F"/>
    <w:rsid w:val="00F13139"/>
    <w:rsid w:val="00F14529"/>
    <w:rsid w:val="00F22C94"/>
    <w:rsid w:val="00F37486"/>
    <w:rsid w:val="00F42332"/>
    <w:rsid w:val="00F6189A"/>
    <w:rsid w:val="00F64B2C"/>
    <w:rsid w:val="00F77DDB"/>
    <w:rsid w:val="00F80F57"/>
    <w:rsid w:val="00F945D0"/>
    <w:rsid w:val="00FA3CCD"/>
    <w:rsid w:val="00FB09D9"/>
    <w:rsid w:val="00FB1009"/>
    <w:rsid w:val="00FB267F"/>
    <w:rsid w:val="00FD3205"/>
    <w:rsid w:val="00FD6968"/>
    <w:rsid w:val="00FE013C"/>
    <w:rsid w:val="00FE07DE"/>
    <w:rsid w:val="00FE0C4C"/>
    <w:rsid w:val="00FF5CE4"/>
    <w:rsid w:val="00FF6489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1CC8C-FFE1-4582-9246-03716176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76FDC"/>
    <w:pPr>
      <w:spacing w:before="100" w:beforeAutospacing="1" w:after="100" w:afterAutospacing="1"/>
      <w:ind w:left="1429"/>
      <w:jc w:val="center"/>
    </w:pPr>
    <w:rPr>
      <w:rFonts w:eastAsia="Calibri"/>
      <w:b/>
      <w:bCs/>
    </w:rPr>
  </w:style>
  <w:style w:type="paragraph" w:styleId="Akapitzlist">
    <w:name w:val="List Paragraph"/>
    <w:basedOn w:val="Normalny"/>
    <w:uiPriority w:val="34"/>
    <w:qFormat/>
    <w:rsid w:val="00D21F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58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8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8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8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rsid w:val="00580174"/>
    <w:pPr>
      <w:widowControl w:val="0"/>
      <w:suppressAutoHyphens/>
      <w:spacing w:after="0" w:line="240" w:lineRule="auto"/>
      <w:ind w:left="720" w:firstLine="1418"/>
      <w:jc w:val="center"/>
    </w:pPr>
    <w:rPr>
      <w:rFonts w:ascii="Calibri" w:eastAsia="Lucida Sans Unicode" w:hAnsi="Calibri" w:cs="font302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A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A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A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A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A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A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A7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DA1501"/>
    <w:pPr>
      <w:spacing w:after="120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rsid w:val="00DA1501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7</Pages>
  <Words>2812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cp:lastPrinted>2017-11-07T10:02:00Z</cp:lastPrinted>
  <dcterms:created xsi:type="dcterms:W3CDTF">2017-10-30T08:36:00Z</dcterms:created>
  <dcterms:modified xsi:type="dcterms:W3CDTF">2017-11-07T10:05:00Z</dcterms:modified>
</cp:coreProperties>
</file>